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868" w:rsidRDefault="00346D37" w:rsidP="00346D37">
      <w:pPr>
        <w:jc w:val="center"/>
        <w:rPr>
          <w:b/>
        </w:rPr>
      </w:pPr>
      <w:r w:rsidRPr="00346D37">
        <w:rPr>
          <w:b/>
        </w:rPr>
        <w:t xml:space="preserve">График проведения бесплатных юридических консультаций </w:t>
      </w:r>
    </w:p>
    <w:p w:rsidR="009917DB" w:rsidRPr="00346D37" w:rsidRDefault="00346D37" w:rsidP="00346D37">
      <w:pPr>
        <w:jc w:val="center"/>
        <w:rPr>
          <w:b/>
        </w:rPr>
      </w:pPr>
      <w:r w:rsidRPr="00346D37">
        <w:rPr>
          <w:b/>
        </w:rPr>
        <w:t>в</w:t>
      </w:r>
      <w:r w:rsidR="002C6868">
        <w:rPr>
          <w:b/>
        </w:rPr>
        <w:t xml:space="preserve"> офисах Партии «ЕДИНАЯ РОССИЯ» </w:t>
      </w:r>
      <w:r w:rsidRPr="00346D37">
        <w:rPr>
          <w:b/>
        </w:rPr>
        <w:t>СЗАО</w:t>
      </w:r>
      <w:r w:rsidR="002C6868">
        <w:rPr>
          <w:b/>
        </w:rPr>
        <w:t xml:space="preserve"> г. Москвы</w:t>
      </w:r>
    </w:p>
    <w:p w:rsidR="00346D37" w:rsidRPr="00346D37" w:rsidRDefault="00346D37" w:rsidP="00346D37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2835"/>
        <w:gridCol w:w="2546"/>
      </w:tblGrid>
      <w:tr w:rsidR="00346D37" w:rsidRPr="00346D37" w:rsidTr="00346D37">
        <w:tc>
          <w:tcPr>
            <w:tcW w:w="3964" w:type="dxa"/>
          </w:tcPr>
          <w:p w:rsidR="00346D37" w:rsidRPr="00346D37" w:rsidRDefault="00346D37" w:rsidP="00346D37">
            <w:pPr>
              <w:jc w:val="center"/>
              <w:rPr>
                <w:b/>
              </w:rPr>
            </w:pPr>
            <w:r w:rsidRPr="00346D37">
              <w:rPr>
                <w:b/>
              </w:rPr>
              <w:t>Место проведения</w:t>
            </w:r>
          </w:p>
        </w:tc>
        <w:tc>
          <w:tcPr>
            <w:tcW w:w="2835" w:type="dxa"/>
          </w:tcPr>
          <w:p w:rsidR="00346D37" w:rsidRPr="00346D37" w:rsidRDefault="00346D37" w:rsidP="00346D37">
            <w:pPr>
              <w:jc w:val="center"/>
              <w:rPr>
                <w:b/>
              </w:rPr>
            </w:pPr>
            <w:r w:rsidRPr="00346D37">
              <w:rPr>
                <w:b/>
              </w:rPr>
              <w:t>Время проведения</w:t>
            </w:r>
          </w:p>
        </w:tc>
        <w:tc>
          <w:tcPr>
            <w:tcW w:w="2546" w:type="dxa"/>
          </w:tcPr>
          <w:p w:rsidR="00346D37" w:rsidRPr="00346D37" w:rsidRDefault="00346D37" w:rsidP="00346D37">
            <w:pPr>
              <w:jc w:val="center"/>
              <w:rPr>
                <w:b/>
              </w:rPr>
            </w:pPr>
            <w:r w:rsidRPr="00346D37">
              <w:rPr>
                <w:b/>
              </w:rPr>
              <w:t>Примечания</w:t>
            </w:r>
          </w:p>
        </w:tc>
      </w:tr>
      <w:tr w:rsidR="00346D37" w:rsidTr="00346D37">
        <w:tc>
          <w:tcPr>
            <w:tcW w:w="3964" w:type="dxa"/>
          </w:tcPr>
          <w:p w:rsidR="00346D37" w:rsidRDefault="00346D37" w:rsidP="00FE1E64">
            <w:pPr>
              <w:jc w:val="center"/>
            </w:pPr>
            <w:r>
              <w:t>Местное окружное отделение СЗАО</w:t>
            </w:r>
          </w:p>
          <w:p w:rsidR="00346D37" w:rsidRDefault="00346D37" w:rsidP="00FE1E64">
            <w:pPr>
              <w:jc w:val="center"/>
            </w:pPr>
            <w:r>
              <w:t>Ул. Маршала Тухачевского, 55</w:t>
            </w:r>
          </w:p>
          <w:p w:rsidR="00FE1E64" w:rsidRDefault="00FE1E64" w:rsidP="007337A1">
            <w:pPr>
              <w:jc w:val="center"/>
            </w:pPr>
            <w:r>
              <w:t>Тел. 8-</w:t>
            </w:r>
            <w:r w:rsidR="009F2AE1">
              <w:t>495-947-69-30</w:t>
            </w:r>
          </w:p>
        </w:tc>
        <w:tc>
          <w:tcPr>
            <w:tcW w:w="2835" w:type="dxa"/>
          </w:tcPr>
          <w:p w:rsidR="00346D37" w:rsidRDefault="00FE1E64" w:rsidP="00FE1E64">
            <w:pPr>
              <w:jc w:val="center"/>
            </w:pPr>
            <w:r>
              <w:t>Каждый четвертый четверг месяца</w:t>
            </w:r>
          </w:p>
          <w:p w:rsidR="00FE1E64" w:rsidRDefault="00FE1E64" w:rsidP="00FE1E64">
            <w:pPr>
              <w:jc w:val="center"/>
            </w:pPr>
            <w:r>
              <w:t>С 14 до 17 часов</w:t>
            </w:r>
          </w:p>
        </w:tc>
        <w:tc>
          <w:tcPr>
            <w:tcW w:w="2546" w:type="dxa"/>
          </w:tcPr>
          <w:p w:rsidR="00346D37" w:rsidRDefault="007337A1">
            <w:r>
              <w:t>Кроме праздничных и общевыходных дней</w:t>
            </w:r>
          </w:p>
        </w:tc>
      </w:tr>
      <w:tr w:rsidR="00EB450A" w:rsidTr="00346D37">
        <w:tc>
          <w:tcPr>
            <w:tcW w:w="3964" w:type="dxa"/>
          </w:tcPr>
          <w:p w:rsidR="00EB450A" w:rsidRDefault="00EB450A" w:rsidP="00EB450A">
            <w:pPr>
              <w:jc w:val="center"/>
            </w:pPr>
            <w:r>
              <w:t>Местное отделение района Митино</w:t>
            </w:r>
          </w:p>
          <w:p w:rsidR="00EB450A" w:rsidRDefault="00EB450A" w:rsidP="00EB450A">
            <w:pPr>
              <w:jc w:val="center"/>
            </w:pPr>
            <w:r>
              <w:t xml:space="preserve">Ул. </w:t>
            </w:r>
            <w:proofErr w:type="spellStart"/>
            <w:r>
              <w:t>Митинская</w:t>
            </w:r>
            <w:proofErr w:type="spellEnd"/>
            <w:r>
              <w:t>, д.44, стр.1</w:t>
            </w:r>
          </w:p>
          <w:p w:rsidR="00EB450A" w:rsidRDefault="00EB450A" w:rsidP="00EB450A">
            <w:pPr>
              <w:jc w:val="center"/>
            </w:pPr>
            <w:r>
              <w:t>Тел. 8-905-905-68-05</w:t>
            </w:r>
          </w:p>
        </w:tc>
        <w:tc>
          <w:tcPr>
            <w:tcW w:w="2835" w:type="dxa"/>
          </w:tcPr>
          <w:p w:rsidR="00EB450A" w:rsidRDefault="00EB450A" w:rsidP="00EB450A">
            <w:pPr>
              <w:jc w:val="center"/>
            </w:pPr>
            <w:r>
              <w:t xml:space="preserve">Каждый второй </w:t>
            </w:r>
          </w:p>
          <w:p w:rsidR="00EB450A" w:rsidRDefault="00EB450A" w:rsidP="00EB450A">
            <w:pPr>
              <w:jc w:val="center"/>
            </w:pPr>
            <w:r>
              <w:t>четверг месяца</w:t>
            </w:r>
          </w:p>
          <w:p w:rsidR="00EB450A" w:rsidRDefault="00EB450A" w:rsidP="00EB450A">
            <w:pPr>
              <w:jc w:val="center"/>
            </w:pPr>
            <w:r>
              <w:t>С 12 до 14 часов</w:t>
            </w:r>
          </w:p>
        </w:tc>
        <w:tc>
          <w:tcPr>
            <w:tcW w:w="2546" w:type="dxa"/>
          </w:tcPr>
          <w:p w:rsidR="00EB450A" w:rsidRDefault="00EB450A" w:rsidP="00EB450A">
            <w:r>
              <w:t>Кроме праздничных и общевыходных дней</w:t>
            </w:r>
          </w:p>
        </w:tc>
      </w:tr>
      <w:tr w:rsidR="00346D37" w:rsidTr="00346D37">
        <w:tc>
          <w:tcPr>
            <w:tcW w:w="3964" w:type="dxa"/>
          </w:tcPr>
          <w:p w:rsidR="00346D37" w:rsidRDefault="00FE1E64" w:rsidP="00FE1E64">
            <w:pPr>
              <w:jc w:val="center"/>
            </w:pPr>
            <w:r>
              <w:t>Местное отделение района Куркино</w:t>
            </w:r>
          </w:p>
          <w:p w:rsidR="00FE1E64" w:rsidRDefault="00FE1E64" w:rsidP="00FE1E64">
            <w:pPr>
              <w:jc w:val="center"/>
            </w:pPr>
            <w:r>
              <w:t xml:space="preserve">Ул. </w:t>
            </w:r>
            <w:proofErr w:type="spellStart"/>
            <w:r>
              <w:t>Новокуркинское</w:t>
            </w:r>
            <w:proofErr w:type="spellEnd"/>
            <w:r>
              <w:t xml:space="preserve"> шоссе, д.51</w:t>
            </w:r>
          </w:p>
          <w:p w:rsidR="00FE1E64" w:rsidRDefault="00FE1E64" w:rsidP="007337A1">
            <w:pPr>
              <w:jc w:val="center"/>
            </w:pPr>
            <w:r>
              <w:t xml:space="preserve">Тел. </w:t>
            </w:r>
            <w:r w:rsidR="009F2AE1" w:rsidRPr="009F2AE1">
              <w:t>8-977-854-93-90</w:t>
            </w:r>
          </w:p>
        </w:tc>
        <w:tc>
          <w:tcPr>
            <w:tcW w:w="2835" w:type="dxa"/>
          </w:tcPr>
          <w:p w:rsidR="00346D37" w:rsidRDefault="00FE1E64" w:rsidP="00FE1E64">
            <w:pPr>
              <w:jc w:val="center"/>
            </w:pPr>
            <w:r>
              <w:t>Каждый второй вторник месяца</w:t>
            </w:r>
          </w:p>
          <w:p w:rsidR="00FE1E64" w:rsidRDefault="00FE1E64" w:rsidP="00FE1E64">
            <w:pPr>
              <w:jc w:val="center"/>
            </w:pPr>
            <w:r>
              <w:t>С 14 до 17 часов</w:t>
            </w:r>
          </w:p>
        </w:tc>
        <w:tc>
          <w:tcPr>
            <w:tcW w:w="2546" w:type="dxa"/>
          </w:tcPr>
          <w:p w:rsidR="00346D37" w:rsidRDefault="007337A1">
            <w:r>
              <w:t>Кроме праздничных и общевыходных дней</w:t>
            </w:r>
          </w:p>
        </w:tc>
      </w:tr>
      <w:tr w:rsidR="00346D37" w:rsidTr="00346D37">
        <w:tc>
          <w:tcPr>
            <w:tcW w:w="3964" w:type="dxa"/>
          </w:tcPr>
          <w:p w:rsidR="00346D37" w:rsidRDefault="00FE1E64" w:rsidP="00FE1E64">
            <w:pPr>
              <w:jc w:val="center"/>
            </w:pPr>
            <w:r>
              <w:t>Местное отделение района Покровское-</w:t>
            </w:r>
            <w:proofErr w:type="spellStart"/>
            <w:r>
              <w:t>Стрешнево</w:t>
            </w:r>
            <w:proofErr w:type="spellEnd"/>
          </w:p>
          <w:p w:rsidR="007337A1" w:rsidRDefault="007337A1" w:rsidP="00FE1E64">
            <w:pPr>
              <w:jc w:val="center"/>
            </w:pPr>
            <w:r>
              <w:t>Ул. Мещерякова, д. 8/16</w:t>
            </w:r>
          </w:p>
          <w:p w:rsidR="007337A1" w:rsidRDefault="009F2AE1" w:rsidP="007337A1">
            <w:pPr>
              <w:jc w:val="center"/>
            </w:pPr>
            <w:r>
              <w:t xml:space="preserve">Тел. </w:t>
            </w:r>
            <w:r w:rsidRPr="009F2AE1">
              <w:t>8</w:t>
            </w:r>
            <w:r>
              <w:t>-</w:t>
            </w:r>
            <w:r w:rsidRPr="009F2AE1">
              <w:t>495</w:t>
            </w:r>
            <w:r>
              <w:t>-</w:t>
            </w:r>
            <w:r w:rsidRPr="009F2AE1">
              <w:t>491</w:t>
            </w:r>
            <w:r>
              <w:t>-</w:t>
            </w:r>
            <w:r w:rsidRPr="009F2AE1">
              <w:t>10</w:t>
            </w:r>
            <w:r>
              <w:t>-</w:t>
            </w:r>
            <w:r w:rsidRPr="009F2AE1">
              <w:t>86</w:t>
            </w:r>
          </w:p>
        </w:tc>
        <w:tc>
          <w:tcPr>
            <w:tcW w:w="2835" w:type="dxa"/>
          </w:tcPr>
          <w:p w:rsidR="007337A1" w:rsidRDefault="007337A1" w:rsidP="007337A1">
            <w:pPr>
              <w:jc w:val="center"/>
            </w:pPr>
            <w:r>
              <w:t>Каждый первый вторник месяца</w:t>
            </w:r>
          </w:p>
          <w:p w:rsidR="00346D37" w:rsidRDefault="007337A1" w:rsidP="007337A1">
            <w:pPr>
              <w:jc w:val="center"/>
            </w:pPr>
            <w:r>
              <w:t>С 14 до 17 часов</w:t>
            </w:r>
          </w:p>
        </w:tc>
        <w:tc>
          <w:tcPr>
            <w:tcW w:w="2546" w:type="dxa"/>
          </w:tcPr>
          <w:p w:rsidR="00346D37" w:rsidRDefault="007337A1">
            <w:r>
              <w:t>Кроме праздничных и общевыходных дней</w:t>
            </w:r>
          </w:p>
        </w:tc>
        <w:bookmarkStart w:id="0" w:name="_GoBack"/>
        <w:bookmarkEnd w:id="0"/>
      </w:tr>
      <w:tr w:rsidR="00346D37" w:rsidTr="00346D37">
        <w:tc>
          <w:tcPr>
            <w:tcW w:w="3964" w:type="dxa"/>
          </w:tcPr>
          <w:p w:rsidR="00346D37" w:rsidRDefault="007337A1" w:rsidP="00FE1E64">
            <w:pPr>
              <w:jc w:val="center"/>
            </w:pPr>
            <w:r>
              <w:t>Местное отделение района Северное Тушино</w:t>
            </w:r>
          </w:p>
          <w:p w:rsidR="007337A1" w:rsidRDefault="007337A1" w:rsidP="00FE1E64">
            <w:pPr>
              <w:jc w:val="center"/>
            </w:pPr>
            <w:r>
              <w:t>Ул. Героев Панфиловцев, д.27, корп.1</w:t>
            </w:r>
          </w:p>
          <w:p w:rsidR="007337A1" w:rsidRDefault="001148D3" w:rsidP="007337A1">
            <w:pPr>
              <w:jc w:val="center"/>
            </w:pPr>
            <w:r>
              <w:t xml:space="preserve">Тел. </w:t>
            </w:r>
            <w:r w:rsidRPr="001148D3">
              <w:t>8</w:t>
            </w:r>
            <w:r>
              <w:t>-</w:t>
            </w:r>
            <w:r w:rsidRPr="001148D3">
              <w:t>925</w:t>
            </w:r>
            <w:r>
              <w:t>-</w:t>
            </w:r>
            <w:r w:rsidRPr="001148D3">
              <w:t>511</w:t>
            </w:r>
            <w:r>
              <w:t>-</w:t>
            </w:r>
            <w:r w:rsidRPr="001148D3">
              <w:t>91</w:t>
            </w:r>
            <w:r>
              <w:t>-</w:t>
            </w:r>
            <w:r w:rsidRPr="001148D3">
              <w:t>33</w:t>
            </w:r>
          </w:p>
        </w:tc>
        <w:tc>
          <w:tcPr>
            <w:tcW w:w="2835" w:type="dxa"/>
          </w:tcPr>
          <w:p w:rsidR="007337A1" w:rsidRDefault="007337A1" w:rsidP="007337A1">
            <w:pPr>
              <w:jc w:val="center"/>
            </w:pPr>
            <w:r>
              <w:t>Каждый третий четверг месяца</w:t>
            </w:r>
          </w:p>
          <w:p w:rsidR="00346D37" w:rsidRDefault="007337A1" w:rsidP="007337A1">
            <w:pPr>
              <w:jc w:val="center"/>
            </w:pPr>
            <w:r>
              <w:t>С 14 до 17 часов</w:t>
            </w:r>
          </w:p>
        </w:tc>
        <w:tc>
          <w:tcPr>
            <w:tcW w:w="2546" w:type="dxa"/>
          </w:tcPr>
          <w:p w:rsidR="00346D37" w:rsidRDefault="007337A1">
            <w:r>
              <w:t>Кроме праздничных и общевыходных дней</w:t>
            </w:r>
          </w:p>
        </w:tc>
      </w:tr>
      <w:tr w:rsidR="00EB450A" w:rsidTr="00346D37">
        <w:tc>
          <w:tcPr>
            <w:tcW w:w="3964" w:type="dxa"/>
          </w:tcPr>
          <w:p w:rsidR="00EB450A" w:rsidRDefault="00EB450A" w:rsidP="00EB450A">
            <w:pPr>
              <w:jc w:val="center"/>
            </w:pPr>
            <w:r>
              <w:t>Местное отделение района Строгино</w:t>
            </w:r>
          </w:p>
          <w:p w:rsidR="00EB450A" w:rsidRDefault="00EB450A" w:rsidP="00EB450A">
            <w:pPr>
              <w:jc w:val="center"/>
            </w:pPr>
            <w:r>
              <w:t>Ул. Твардовского, д.9, корп.1</w:t>
            </w:r>
          </w:p>
          <w:p w:rsidR="00EB450A" w:rsidRDefault="00EB450A" w:rsidP="00EB450A">
            <w:pPr>
              <w:jc w:val="center"/>
            </w:pPr>
            <w:r>
              <w:t>Тел. 8-929-681-35-99</w:t>
            </w:r>
          </w:p>
        </w:tc>
        <w:tc>
          <w:tcPr>
            <w:tcW w:w="2835" w:type="dxa"/>
          </w:tcPr>
          <w:p w:rsidR="00EB450A" w:rsidRDefault="00EB450A" w:rsidP="00EB450A">
            <w:pPr>
              <w:jc w:val="center"/>
            </w:pPr>
            <w:r>
              <w:t>Каждый</w:t>
            </w:r>
          </w:p>
          <w:p w:rsidR="00EB450A" w:rsidRDefault="00EB450A" w:rsidP="00EB450A">
            <w:pPr>
              <w:jc w:val="center"/>
            </w:pPr>
            <w:r>
              <w:t>первый четверг</w:t>
            </w:r>
          </w:p>
          <w:p w:rsidR="00EB450A" w:rsidRDefault="00EB450A" w:rsidP="00EB450A">
            <w:pPr>
              <w:jc w:val="center"/>
            </w:pPr>
            <w:r>
              <w:t>месяца</w:t>
            </w:r>
          </w:p>
          <w:p w:rsidR="00EB450A" w:rsidRDefault="00EB450A" w:rsidP="00EB450A">
            <w:pPr>
              <w:jc w:val="center"/>
            </w:pPr>
            <w:r>
              <w:t>14:00-19:00</w:t>
            </w:r>
          </w:p>
        </w:tc>
        <w:tc>
          <w:tcPr>
            <w:tcW w:w="2546" w:type="dxa"/>
          </w:tcPr>
          <w:p w:rsidR="00EB450A" w:rsidRDefault="00EB450A" w:rsidP="00EB450A">
            <w:r>
              <w:t>Кроме праздничных и общевыходных дней</w:t>
            </w:r>
          </w:p>
        </w:tc>
      </w:tr>
      <w:tr w:rsidR="00346D37" w:rsidTr="00346D37">
        <w:tc>
          <w:tcPr>
            <w:tcW w:w="3964" w:type="dxa"/>
          </w:tcPr>
          <w:p w:rsidR="00346D37" w:rsidRDefault="007337A1" w:rsidP="00FE1E64">
            <w:pPr>
              <w:jc w:val="center"/>
            </w:pPr>
            <w:r>
              <w:t xml:space="preserve">Местное отделение района </w:t>
            </w:r>
            <w:proofErr w:type="spellStart"/>
            <w:r>
              <w:t>Хорошёво-Мнёвники</w:t>
            </w:r>
            <w:proofErr w:type="spellEnd"/>
          </w:p>
          <w:p w:rsidR="007337A1" w:rsidRDefault="007337A1" w:rsidP="00FE1E64">
            <w:pPr>
              <w:jc w:val="center"/>
            </w:pPr>
            <w:r>
              <w:t>Ул. Народного Ополчения, д.29, корп.3</w:t>
            </w:r>
          </w:p>
          <w:p w:rsidR="007337A1" w:rsidRDefault="007337A1" w:rsidP="007337A1">
            <w:pPr>
              <w:jc w:val="center"/>
            </w:pPr>
            <w:r>
              <w:t xml:space="preserve">Тел. </w:t>
            </w:r>
            <w:r w:rsidR="009F2AE1" w:rsidRPr="009F2AE1">
              <w:t>8</w:t>
            </w:r>
            <w:r w:rsidR="009F2AE1">
              <w:t>-</w:t>
            </w:r>
            <w:r w:rsidR="009F2AE1" w:rsidRPr="009F2AE1">
              <w:t>925</w:t>
            </w:r>
            <w:r w:rsidR="009F2AE1">
              <w:t>-</w:t>
            </w:r>
            <w:r w:rsidR="009F2AE1" w:rsidRPr="009F2AE1">
              <w:t>513</w:t>
            </w:r>
            <w:r w:rsidR="009F2AE1">
              <w:t>-</w:t>
            </w:r>
            <w:r w:rsidR="009F2AE1" w:rsidRPr="009F2AE1">
              <w:t>57</w:t>
            </w:r>
            <w:r w:rsidR="009F2AE1">
              <w:t>-</w:t>
            </w:r>
            <w:r w:rsidR="009F2AE1" w:rsidRPr="009F2AE1">
              <w:t>51</w:t>
            </w:r>
          </w:p>
        </w:tc>
        <w:tc>
          <w:tcPr>
            <w:tcW w:w="2835" w:type="dxa"/>
          </w:tcPr>
          <w:p w:rsidR="007337A1" w:rsidRDefault="007337A1" w:rsidP="007337A1">
            <w:pPr>
              <w:jc w:val="center"/>
            </w:pPr>
            <w:r>
              <w:t>Каждый второй четверг месяца</w:t>
            </w:r>
          </w:p>
          <w:p w:rsidR="00346D37" w:rsidRDefault="007337A1" w:rsidP="007337A1">
            <w:pPr>
              <w:jc w:val="center"/>
            </w:pPr>
            <w:r>
              <w:t>С 14 до 17 часов</w:t>
            </w:r>
          </w:p>
        </w:tc>
        <w:tc>
          <w:tcPr>
            <w:tcW w:w="2546" w:type="dxa"/>
          </w:tcPr>
          <w:p w:rsidR="00346D37" w:rsidRDefault="007337A1">
            <w:r>
              <w:t>Кроме праздничных и общевыходных дней</w:t>
            </w:r>
          </w:p>
        </w:tc>
      </w:tr>
      <w:tr w:rsidR="00346D37" w:rsidTr="00346D37">
        <w:tc>
          <w:tcPr>
            <w:tcW w:w="3964" w:type="dxa"/>
          </w:tcPr>
          <w:p w:rsidR="00346D37" w:rsidRDefault="007337A1" w:rsidP="00FE1E64">
            <w:pPr>
              <w:jc w:val="center"/>
            </w:pPr>
            <w:r>
              <w:t>Местное отделение района Щукино</w:t>
            </w:r>
          </w:p>
          <w:p w:rsidR="007337A1" w:rsidRDefault="007337A1" w:rsidP="007337A1">
            <w:pPr>
              <w:jc w:val="center"/>
            </w:pPr>
            <w:r>
              <w:t xml:space="preserve">Ул. Маршала </w:t>
            </w:r>
            <w:proofErr w:type="spellStart"/>
            <w:proofErr w:type="gramStart"/>
            <w:r>
              <w:t>Василевского,д</w:t>
            </w:r>
            <w:proofErr w:type="spellEnd"/>
            <w:r>
              <w:t>.</w:t>
            </w:r>
            <w:proofErr w:type="gramEnd"/>
            <w:r>
              <w:t>, корп.1</w:t>
            </w:r>
          </w:p>
          <w:p w:rsidR="007337A1" w:rsidRDefault="007337A1" w:rsidP="007337A1">
            <w:pPr>
              <w:jc w:val="center"/>
            </w:pPr>
            <w:r>
              <w:t>Тел. 8-</w:t>
            </w:r>
            <w:r w:rsidR="006E2B32" w:rsidRPr="006E2B32">
              <w:t>980</w:t>
            </w:r>
            <w:r w:rsidR="006E2B32">
              <w:t>-</w:t>
            </w:r>
            <w:r w:rsidR="006E2B32" w:rsidRPr="006E2B32">
              <w:t>077</w:t>
            </w:r>
            <w:r w:rsidR="006E2B32">
              <w:t>-</w:t>
            </w:r>
            <w:r w:rsidR="006E2B32" w:rsidRPr="006E2B32">
              <w:t>21</w:t>
            </w:r>
            <w:r w:rsidR="006E2B32">
              <w:t>-</w:t>
            </w:r>
            <w:r w:rsidR="006E2B32" w:rsidRPr="006E2B32">
              <w:t>62</w:t>
            </w:r>
          </w:p>
        </w:tc>
        <w:tc>
          <w:tcPr>
            <w:tcW w:w="2835" w:type="dxa"/>
          </w:tcPr>
          <w:p w:rsidR="007337A1" w:rsidRDefault="007337A1" w:rsidP="007337A1">
            <w:pPr>
              <w:jc w:val="center"/>
            </w:pPr>
            <w:r>
              <w:t>Каждый третий вторник месяца</w:t>
            </w:r>
          </w:p>
          <w:p w:rsidR="00346D37" w:rsidRDefault="007337A1" w:rsidP="007337A1">
            <w:pPr>
              <w:jc w:val="center"/>
            </w:pPr>
            <w:r>
              <w:t>С 14 до 17 часов</w:t>
            </w:r>
          </w:p>
        </w:tc>
        <w:tc>
          <w:tcPr>
            <w:tcW w:w="2546" w:type="dxa"/>
          </w:tcPr>
          <w:p w:rsidR="00346D37" w:rsidRDefault="007337A1">
            <w:r>
              <w:t>Кроме праздничных и общевыходных дней</w:t>
            </w:r>
          </w:p>
        </w:tc>
      </w:tr>
      <w:tr w:rsidR="00346D37" w:rsidTr="00346D37">
        <w:tc>
          <w:tcPr>
            <w:tcW w:w="3964" w:type="dxa"/>
          </w:tcPr>
          <w:p w:rsidR="00346D37" w:rsidRDefault="007337A1" w:rsidP="00FE1E64">
            <w:pPr>
              <w:jc w:val="center"/>
            </w:pPr>
            <w:r>
              <w:t>Местное отделение района Южное Тушино</w:t>
            </w:r>
          </w:p>
          <w:p w:rsidR="007337A1" w:rsidRDefault="007337A1" w:rsidP="00FE1E64">
            <w:pPr>
              <w:jc w:val="center"/>
            </w:pPr>
            <w:r>
              <w:t>Ул. Свободы, д. 53</w:t>
            </w:r>
          </w:p>
          <w:p w:rsidR="007337A1" w:rsidRDefault="007337A1" w:rsidP="00FE1E64">
            <w:pPr>
              <w:jc w:val="center"/>
            </w:pPr>
            <w:r>
              <w:t xml:space="preserve">Тел. </w:t>
            </w:r>
            <w:r w:rsidR="00F20BB7" w:rsidRPr="00F20BB7">
              <w:t>8</w:t>
            </w:r>
            <w:r w:rsidR="00F20BB7">
              <w:t>-</w:t>
            </w:r>
            <w:r w:rsidR="00F20BB7" w:rsidRPr="00F20BB7">
              <w:t>916</w:t>
            </w:r>
            <w:r w:rsidR="00F20BB7">
              <w:t>-</w:t>
            </w:r>
            <w:r w:rsidR="00F20BB7" w:rsidRPr="00F20BB7">
              <w:t>929</w:t>
            </w:r>
            <w:r w:rsidR="00F20BB7">
              <w:t>-</w:t>
            </w:r>
            <w:r w:rsidR="00F20BB7" w:rsidRPr="00F20BB7">
              <w:t>05</w:t>
            </w:r>
            <w:r w:rsidR="00F20BB7">
              <w:t>-</w:t>
            </w:r>
            <w:r w:rsidR="00F20BB7" w:rsidRPr="00F20BB7">
              <w:t>85</w:t>
            </w:r>
          </w:p>
        </w:tc>
        <w:tc>
          <w:tcPr>
            <w:tcW w:w="2835" w:type="dxa"/>
          </w:tcPr>
          <w:p w:rsidR="007337A1" w:rsidRDefault="007337A1" w:rsidP="007337A1">
            <w:pPr>
              <w:jc w:val="center"/>
            </w:pPr>
            <w:r>
              <w:t>Каждая третья среда месяца</w:t>
            </w:r>
          </w:p>
          <w:p w:rsidR="00346D37" w:rsidRDefault="007337A1" w:rsidP="007337A1">
            <w:pPr>
              <w:jc w:val="center"/>
            </w:pPr>
            <w:r>
              <w:t>С 14 до 17 часов</w:t>
            </w:r>
          </w:p>
        </w:tc>
        <w:tc>
          <w:tcPr>
            <w:tcW w:w="2546" w:type="dxa"/>
          </w:tcPr>
          <w:p w:rsidR="00346D37" w:rsidRDefault="007337A1">
            <w:r>
              <w:t>Кроме праздничных и общевыходных дней</w:t>
            </w:r>
          </w:p>
        </w:tc>
      </w:tr>
    </w:tbl>
    <w:p w:rsidR="00346D37" w:rsidRDefault="00346D37"/>
    <w:sectPr w:rsidR="0034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3D"/>
    <w:rsid w:val="001148D3"/>
    <w:rsid w:val="00206B3D"/>
    <w:rsid w:val="002C6868"/>
    <w:rsid w:val="00346D37"/>
    <w:rsid w:val="00675E35"/>
    <w:rsid w:val="006E2B32"/>
    <w:rsid w:val="007337A1"/>
    <w:rsid w:val="009917DB"/>
    <w:rsid w:val="009E54DD"/>
    <w:rsid w:val="009F2AE1"/>
    <w:rsid w:val="00CA5755"/>
    <w:rsid w:val="00EB450A"/>
    <w:rsid w:val="00F20BB7"/>
    <w:rsid w:val="00FE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D0E38-91E5-48B5-BDC9-EE67564C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D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2022-01-13T07:58:00Z</dcterms:created>
  <dcterms:modified xsi:type="dcterms:W3CDTF">2022-01-14T09:35:00Z</dcterms:modified>
</cp:coreProperties>
</file>