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3C" w:rsidRDefault="00BF1280" w:rsidP="0073657A">
      <w:pPr>
        <w:ind w:left="4320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noProof/>
          <w:color w:val="00008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in;margin-top:18pt;width:198pt;height:123.6pt;z-index:251658240" stroked="f">
            <v:textbox style="mso-next-textbox:#_x0000_s1028;mso-fit-shape-to-text:t">
              <w:txbxContent>
                <w:p w:rsidR="00433DEE" w:rsidRPr="001F2FE7" w:rsidRDefault="00433DEE" w:rsidP="00F419B1">
                  <w:pPr>
                    <w:ind w:left="-180"/>
                    <w:jc w:val="right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1F2FE7">
                    <w:rPr>
                      <w:rFonts w:ascii="Arial" w:hAnsi="Arial" w:cs="Arial"/>
                      <w:b/>
                      <w:color w:val="000080"/>
                    </w:rPr>
                    <w:t>УТВЕРЖДАЮ</w:t>
                  </w:r>
                </w:p>
                <w:p w:rsidR="001F2FE7" w:rsidRPr="001F2FE7" w:rsidRDefault="00433DEE" w:rsidP="00F419B1">
                  <w:pPr>
                    <w:ind w:left="-180"/>
                    <w:jc w:val="right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1F2FE7">
                    <w:rPr>
                      <w:rFonts w:ascii="Arial" w:hAnsi="Arial" w:cs="Arial"/>
                      <w:b/>
                      <w:color w:val="000080"/>
                    </w:rPr>
                    <w:t xml:space="preserve">Руководитель </w:t>
                  </w:r>
                  <w:r w:rsidR="001F2FE7" w:rsidRPr="001F2FE7">
                    <w:rPr>
                      <w:rFonts w:ascii="Arial" w:hAnsi="Arial" w:cs="Arial"/>
                      <w:b/>
                      <w:color w:val="000080"/>
                    </w:rPr>
                    <w:t>Региональной</w:t>
                  </w:r>
                </w:p>
                <w:p w:rsidR="001F2FE7" w:rsidRPr="001F2FE7" w:rsidRDefault="001F2FE7" w:rsidP="00F419B1">
                  <w:pPr>
                    <w:ind w:left="-180"/>
                    <w:jc w:val="right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1F2FE7">
                    <w:rPr>
                      <w:rFonts w:ascii="Arial" w:hAnsi="Arial" w:cs="Arial"/>
                      <w:b/>
                      <w:color w:val="000080"/>
                    </w:rPr>
                    <w:t xml:space="preserve">общественной Приемной </w:t>
                  </w:r>
                </w:p>
                <w:p w:rsidR="00433DEE" w:rsidRPr="001F2FE7" w:rsidRDefault="001F2FE7" w:rsidP="00F419B1">
                  <w:pPr>
                    <w:ind w:left="-180"/>
                    <w:jc w:val="right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1F2FE7">
                    <w:rPr>
                      <w:rFonts w:ascii="Arial" w:hAnsi="Arial" w:cs="Arial"/>
                      <w:b/>
                      <w:color w:val="000080"/>
                    </w:rPr>
                    <w:t>Председателя</w:t>
                  </w:r>
                </w:p>
                <w:p w:rsidR="00433DEE" w:rsidRPr="001F2FE7" w:rsidRDefault="00433DEE" w:rsidP="00F419B1">
                  <w:pPr>
                    <w:ind w:left="-180"/>
                    <w:jc w:val="right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1F2FE7">
                    <w:rPr>
                      <w:rFonts w:ascii="Arial" w:hAnsi="Arial" w:cs="Arial"/>
                      <w:b/>
                      <w:color w:val="000080"/>
                    </w:rPr>
                    <w:t>Партии «ЕДИНАЯ РОССИЯ»</w:t>
                  </w:r>
                </w:p>
                <w:p w:rsidR="001F2FE7" w:rsidRPr="001F2FE7" w:rsidRDefault="000B4F2F" w:rsidP="00F419B1">
                  <w:pPr>
                    <w:ind w:left="-180"/>
                    <w:jc w:val="right"/>
                    <w:rPr>
                      <w:rFonts w:ascii="Arial" w:hAnsi="Arial" w:cs="Arial"/>
                      <w:b/>
                      <w:color w:val="000080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</w:rPr>
                    <w:t>Д.А.МЕДВЕДЕВА</w:t>
                  </w:r>
                </w:p>
                <w:p w:rsidR="00433DEE" w:rsidRPr="00534615" w:rsidRDefault="00534615" w:rsidP="00F419B1">
                  <w:pPr>
                    <w:spacing w:before="120"/>
                    <w:ind w:left="-181"/>
                    <w:jc w:val="right"/>
                    <w:rPr>
                      <w:rFonts w:ascii="Arial" w:hAnsi="Arial" w:cs="Arial"/>
                      <w:b/>
                      <w:color w:val="000080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</w:rPr>
                    <w:t>______________</w:t>
                  </w:r>
                  <w:r>
                    <w:rPr>
                      <w:rFonts w:ascii="Arial" w:hAnsi="Arial" w:cs="Arial"/>
                      <w:b/>
                      <w:color w:val="000080"/>
                      <w:lang w:val="en-US"/>
                    </w:rPr>
                    <w:t>C</w:t>
                  </w:r>
                  <w:r>
                    <w:rPr>
                      <w:rFonts w:ascii="Arial" w:hAnsi="Arial" w:cs="Arial"/>
                      <w:b/>
                      <w:color w:val="000080"/>
                    </w:rPr>
                    <w:t>.И.Зверев</w:t>
                  </w:r>
                </w:p>
                <w:p w:rsidR="00433DEE" w:rsidRPr="001F2FE7" w:rsidRDefault="005C05EF" w:rsidP="00F419B1">
                  <w:pPr>
                    <w:jc w:val="right"/>
                  </w:pPr>
                  <w:r>
                    <w:rPr>
                      <w:rFonts w:ascii="Arial" w:hAnsi="Arial" w:cs="Arial"/>
                      <w:b/>
                      <w:color w:val="000080"/>
                    </w:rPr>
                    <w:t xml:space="preserve"> 201</w:t>
                  </w:r>
                  <w:r w:rsidR="003642C1">
                    <w:rPr>
                      <w:rFonts w:ascii="Arial" w:hAnsi="Arial" w:cs="Arial"/>
                      <w:b/>
                      <w:color w:val="000080"/>
                    </w:rPr>
                    <w:t>8</w:t>
                  </w:r>
                  <w:r w:rsidR="009872A1">
                    <w:rPr>
                      <w:rFonts w:ascii="Arial" w:hAnsi="Arial" w:cs="Arial"/>
                      <w:b/>
                      <w:color w:val="000080"/>
                    </w:rPr>
                    <w:t xml:space="preserve"> </w:t>
                  </w:r>
                  <w:r w:rsidR="00433DEE" w:rsidRPr="001F2FE7">
                    <w:rPr>
                      <w:rFonts w:ascii="Arial" w:hAnsi="Arial" w:cs="Arial"/>
                      <w:b/>
                      <w:color w:val="000080"/>
                    </w:rPr>
                    <w:t>года</w:t>
                  </w:r>
                </w:p>
              </w:txbxContent>
            </v:textbox>
          </v:shape>
        </w:pict>
      </w:r>
    </w:p>
    <w:p w:rsidR="00ED0DBF" w:rsidRPr="00FE41FD" w:rsidRDefault="000C2230" w:rsidP="0073657A">
      <w:pPr>
        <w:ind w:left="4320"/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-5080</wp:posOffset>
            </wp:positionV>
            <wp:extent cx="901065" cy="1257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9B1" w:rsidRDefault="00F419B1" w:rsidP="006E047C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F419B1" w:rsidRDefault="00F419B1" w:rsidP="006E047C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F96DDF" w:rsidRDefault="00F96DDF" w:rsidP="006E047C">
      <w:pPr>
        <w:jc w:val="center"/>
        <w:rPr>
          <w:rFonts w:ascii="Arial" w:hAnsi="Arial" w:cs="Arial"/>
          <w:b/>
          <w:color w:val="000080"/>
          <w:sz w:val="36"/>
          <w:szCs w:val="36"/>
          <w:lang w:val="en-US"/>
        </w:rPr>
      </w:pPr>
    </w:p>
    <w:p w:rsidR="00F96DDF" w:rsidRDefault="00F96DDF" w:rsidP="006E047C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F5092D" w:rsidRPr="00F5092D" w:rsidRDefault="00F5092D" w:rsidP="006E047C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5B6A69" w:rsidRDefault="005B6A69" w:rsidP="006E047C">
      <w:pPr>
        <w:jc w:val="center"/>
        <w:rPr>
          <w:rFonts w:ascii="Arial" w:hAnsi="Arial" w:cs="Arial"/>
          <w:b/>
          <w:color w:val="000080"/>
          <w:sz w:val="32"/>
          <w:szCs w:val="32"/>
          <w:lang w:val="en-US"/>
        </w:rPr>
      </w:pPr>
    </w:p>
    <w:p w:rsidR="006E047C" w:rsidRDefault="00F5092D" w:rsidP="006E047C">
      <w:pPr>
        <w:jc w:val="center"/>
        <w:rPr>
          <w:rFonts w:ascii="Arial" w:hAnsi="Arial" w:cs="Arial"/>
          <w:b/>
          <w:color w:val="000080"/>
          <w:sz w:val="32"/>
          <w:szCs w:val="32"/>
        </w:rPr>
      </w:pPr>
      <w:r>
        <w:rPr>
          <w:rFonts w:ascii="Arial" w:hAnsi="Arial" w:cs="Arial"/>
          <w:b/>
          <w:color w:val="000080"/>
          <w:sz w:val="32"/>
          <w:szCs w:val="32"/>
        </w:rPr>
        <w:t>ГР</w:t>
      </w:r>
      <w:r w:rsidR="0073657A" w:rsidRPr="001F2FE7">
        <w:rPr>
          <w:rFonts w:ascii="Arial" w:hAnsi="Arial" w:cs="Arial"/>
          <w:b/>
          <w:color w:val="000080"/>
          <w:sz w:val="32"/>
          <w:szCs w:val="32"/>
        </w:rPr>
        <w:t>АФИК</w:t>
      </w:r>
      <w:r w:rsidR="00F96DDF" w:rsidRPr="001F2FE7">
        <w:rPr>
          <w:rFonts w:ascii="Arial" w:hAnsi="Arial" w:cs="Arial"/>
          <w:b/>
          <w:color w:val="000080"/>
          <w:sz w:val="32"/>
          <w:szCs w:val="32"/>
        </w:rPr>
        <w:t xml:space="preserve"> </w:t>
      </w:r>
      <w:r w:rsidR="004C6425">
        <w:rPr>
          <w:rFonts w:ascii="Arial" w:hAnsi="Arial" w:cs="Arial"/>
          <w:b/>
          <w:color w:val="000080"/>
          <w:sz w:val="32"/>
          <w:szCs w:val="32"/>
        </w:rPr>
        <w:t xml:space="preserve">ЛИЧНОГО </w:t>
      </w:r>
      <w:r w:rsidR="00F96DDF" w:rsidRPr="001F2FE7">
        <w:rPr>
          <w:rFonts w:ascii="Arial" w:hAnsi="Arial" w:cs="Arial"/>
          <w:b/>
          <w:color w:val="000080"/>
          <w:sz w:val="32"/>
          <w:szCs w:val="32"/>
        </w:rPr>
        <w:t xml:space="preserve">ПРИЕМА </w:t>
      </w:r>
      <w:r w:rsidR="00935F1D">
        <w:rPr>
          <w:rFonts w:ascii="Arial" w:hAnsi="Arial" w:cs="Arial"/>
          <w:b/>
          <w:color w:val="000080"/>
          <w:sz w:val="32"/>
          <w:szCs w:val="32"/>
        </w:rPr>
        <w:t>ГРАЖДАН</w:t>
      </w:r>
    </w:p>
    <w:p w:rsidR="00424E5D" w:rsidRPr="001F2FE7" w:rsidRDefault="00424E5D" w:rsidP="003642C1">
      <w:pPr>
        <w:rPr>
          <w:rFonts w:ascii="Arial" w:hAnsi="Arial" w:cs="Arial"/>
          <w:b/>
          <w:color w:val="000080"/>
          <w:sz w:val="30"/>
          <w:szCs w:val="30"/>
        </w:rPr>
      </w:pPr>
    </w:p>
    <w:p w:rsidR="002D4508" w:rsidRDefault="00D23039" w:rsidP="002D4508">
      <w:pPr>
        <w:jc w:val="center"/>
        <w:rPr>
          <w:rFonts w:ascii="Arial" w:hAnsi="Arial" w:cs="Arial"/>
          <w:b/>
          <w:color w:val="000080"/>
          <w:sz w:val="30"/>
          <w:szCs w:val="30"/>
        </w:rPr>
      </w:pPr>
      <w:r>
        <w:rPr>
          <w:rFonts w:ascii="Arial" w:hAnsi="Arial" w:cs="Arial"/>
          <w:b/>
          <w:color w:val="000080"/>
          <w:sz w:val="30"/>
          <w:szCs w:val="30"/>
        </w:rPr>
        <w:t xml:space="preserve">в </w:t>
      </w:r>
      <w:r w:rsidR="006E047C" w:rsidRPr="001F2FE7">
        <w:rPr>
          <w:rFonts w:ascii="Arial" w:hAnsi="Arial" w:cs="Arial"/>
          <w:b/>
          <w:color w:val="000080"/>
          <w:sz w:val="30"/>
          <w:szCs w:val="30"/>
        </w:rPr>
        <w:t>общественн</w:t>
      </w:r>
      <w:r w:rsidR="00D76B04">
        <w:rPr>
          <w:rFonts w:ascii="Arial" w:hAnsi="Arial" w:cs="Arial"/>
          <w:b/>
          <w:color w:val="000080"/>
          <w:sz w:val="30"/>
          <w:szCs w:val="30"/>
        </w:rPr>
        <w:t>ых</w:t>
      </w:r>
      <w:r w:rsidR="006E047C" w:rsidRPr="001F2FE7">
        <w:rPr>
          <w:rFonts w:ascii="Arial" w:hAnsi="Arial" w:cs="Arial"/>
          <w:b/>
          <w:color w:val="000080"/>
          <w:sz w:val="30"/>
          <w:szCs w:val="30"/>
        </w:rPr>
        <w:t xml:space="preserve"> </w:t>
      </w:r>
      <w:r>
        <w:rPr>
          <w:rFonts w:ascii="Arial" w:hAnsi="Arial" w:cs="Arial"/>
          <w:b/>
          <w:color w:val="000080"/>
          <w:sz w:val="30"/>
          <w:szCs w:val="30"/>
        </w:rPr>
        <w:t>п</w:t>
      </w:r>
      <w:r w:rsidR="006E047C" w:rsidRPr="001F2FE7">
        <w:rPr>
          <w:rFonts w:ascii="Arial" w:hAnsi="Arial" w:cs="Arial"/>
          <w:b/>
          <w:color w:val="000080"/>
          <w:sz w:val="30"/>
          <w:szCs w:val="30"/>
        </w:rPr>
        <w:t>ри</w:t>
      </w:r>
      <w:r w:rsidR="00F96DDF" w:rsidRPr="001F2FE7">
        <w:rPr>
          <w:rFonts w:ascii="Arial" w:hAnsi="Arial" w:cs="Arial"/>
          <w:b/>
          <w:color w:val="000080"/>
          <w:sz w:val="30"/>
          <w:szCs w:val="30"/>
        </w:rPr>
        <w:t>е</w:t>
      </w:r>
      <w:r w:rsidR="00D76B04">
        <w:rPr>
          <w:rFonts w:ascii="Arial" w:hAnsi="Arial" w:cs="Arial"/>
          <w:b/>
          <w:color w:val="000080"/>
          <w:sz w:val="30"/>
          <w:szCs w:val="30"/>
        </w:rPr>
        <w:t>мных</w:t>
      </w:r>
      <w:r w:rsidR="003642C1">
        <w:rPr>
          <w:rFonts w:ascii="Arial" w:hAnsi="Arial" w:cs="Arial"/>
          <w:b/>
          <w:color w:val="000080"/>
          <w:sz w:val="30"/>
          <w:szCs w:val="30"/>
        </w:rPr>
        <w:t xml:space="preserve"> М</w:t>
      </w:r>
      <w:r w:rsidR="00D76B04">
        <w:rPr>
          <w:rFonts w:ascii="Arial" w:hAnsi="Arial" w:cs="Arial"/>
          <w:b/>
          <w:color w:val="000080"/>
          <w:sz w:val="30"/>
          <w:szCs w:val="30"/>
        </w:rPr>
        <w:t>естных отделений</w:t>
      </w:r>
    </w:p>
    <w:p w:rsidR="00D76B04" w:rsidRDefault="002D4508" w:rsidP="00D76B04">
      <w:pPr>
        <w:jc w:val="center"/>
        <w:rPr>
          <w:rFonts w:ascii="Arial" w:hAnsi="Arial" w:cs="Arial"/>
          <w:b/>
          <w:color w:val="000080"/>
          <w:sz w:val="30"/>
          <w:szCs w:val="30"/>
        </w:rPr>
      </w:pPr>
      <w:r>
        <w:rPr>
          <w:rFonts w:ascii="Arial" w:hAnsi="Arial" w:cs="Arial"/>
          <w:b/>
          <w:color w:val="000080"/>
          <w:sz w:val="30"/>
          <w:szCs w:val="30"/>
        </w:rPr>
        <w:t xml:space="preserve"> Всероссийской политической п</w:t>
      </w:r>
      <w:r w:rsidRPr="001F2FE7">
        <w:rPr>
          <w:rFonts w:ascii="Arial" w:hAnsi="Arial" w:cs="Arial"/>
          <w:b/>
          <w:color w:val="000080"/>
          <w:sz w:val="30"/>
          <w:szCs w:val="30"/>
        </w:rPr>
        <w:t>артии</w:t>
      </w:r>
      <w:r>
        <w:rPr>
          <w:rFonts w:ascii="Arial" w:hAnsi="Arial" w:cs="Arial"/>
          <w:b/>
          <w:color w:val="000080"/>
          <w:sz w:val="30"/>
          <w:szCs w:val="30"/>
        </w:rPr>
        <w:t xml:space="preserve"> «ЕДИНАЯ РОССИЯ»</w:t>
      </w:r>
    </w:p>
    <w:p w:rsidR="00935F1D" w:rsidRPr="00B8536A" w:rsidRDefault="00D76728" w:rsidP="00D76B04">
      <w:pPr>
        <w:jc w:val="center"/>
        <w:rPr>
          <w:rFonts w:ascii="Arial" w:hAnsi="Arial" w:cs="Arial"/>
          <w:b/>
          <w:color w:val="000080"/>
          <w:sz w:val="30"/>
          <w:szCs w:val="30"/>
        </w:rPr>
      </w:pPr>
      <w:r>
        <w:rPr>
          <w:rFonts w:ascii="Arial" w:hAnsi="Arial" w:cs="Arial"/>
          <w:b/>
          <w:color w:val="000080"/>
          <w:sz w:val="30"/>
          <w:szCs w:val="30"/>
        </w:rPr>
        <w:t>С</w:t>
      </w:r>
      <w:r w:rsidR="00B8536A">
        <w:rPr>
          <w:rFonts w:ascii="Arial" w:hAnsi="Arial" w:cs="Arial"/>
          <w:b/>
          <w:color w:val="000080"/>
          <w:sz w:val="30"/>
          <w:szCs w:val="30"/>
        </w:rPr>
        <w:t>ЗАО</w:t>
      </w:r>
      <w:r w:rsidR="003642C1">
        <w:rPr>
          <w:rFonts w:ascii="Arial" w:hAnsi="Arial" w:cs="Arial"/>
          <w:b/>
          <w:color w:val="000080"/>
          <w:sz w:val="30"/>
          <w:szCs w:val="30"/>
        </w:rPr>
        <w:t xml:space="preserve"> г. Москвы</w:t>
      </w:r>
    </w:p>
    <w:p w:rsidR="00935F1D" w:rsidRPr="00D23039" w:rsidRDefault="00935F1D" w:rsidP="00D23039">
      <w:pPr>
        <w:jc w:val="center"/>
        <w:rPr>
          <w:rFonts w:ascii="Arial" w:hAnsi="Arial" w:cs="Arial"/>
          <w:b/>
          <w:color w:val="000080"/>
          <w:sz w:val="30"/>
          <w:szCs w:val="30"/>
        </w:rPr>
      </w:pPr>
      <w:r>
        <w:rPr>
          <w:rFonts w:ascii="Arial" w:hAnsi="Arial" w:cs="Arial"/>
          <w:b/>
          <w:color w:val="000080"/>
          <w:sz w:val="30"/>
          <w:szCs w:val="30"/>
        </w:rPr>
        <w:t xml:space="preserve">на </w:t>
      </w:r>
      <w:r w:rsidR="002D4508">
        <w:rPr>
          <w:rFonts w:ascii="Arial" w:hAnsi="Arial" w:cs="Arial"/>
          <w:b/>
          <w:color w:val="000080"/>
          <w:sz w:val="30"/>
          <w:szCs w:val="30"/>
        </w:rPr>
        <w:t>апрель</w:t>
      </w:r>
      <w:r w:rsidR="003D4C70">
        <w:rPr>
          <w:rFonts w:ascii="Arial" w:hAnsi="Arial" w:cs="Arial"/>
          <w:b/>
          <w:color w:val="000080"/>
          <w:sz w:val="30"/>
          <w:szCs w:val="30"/>
        </w:rPr>
        <w:t>2</w:t>
      </w:r>
      <w:r>
        <w:rPr>
          <w:rFonts w:ascii="Arial" w:hAnsi="Arial" w:cs="Arial"/>
          <w:b/>
          <w:color w:val="000080"/>
          <w:sz w:val="30"/>
          <w:szCs w:val="30"/>
        </w:rPr>
        <w:t>01</w:t>
      </w:r>
      <w:r w:rsidR="00D76728">
        <w:rPr>
          <w:rFonts w:ascii="Arial" w:hAnsi="Arial" w:cs="Arial"/>
          <w:b/>
          <w:color w:val="000080"/>
          <w:sz w:val="30"/>
          <w:szCs w:val="30"/>
        </w:rPr>
        <w:t>8</w:t>
      </w:r>
      <w:r>
        <w:rPr>
          <w:rFonts w:ascii="Arial" w:hAnsi="Arial" w:cs="Arial"/>
          <w:b/>
          <w:color w:val="000080"/>
          <w:sz w:val="30"/>
          <w:szCs w:val="30"/>
        </w:rPr>
        <w:t xml:space="preserve"> г.</w:t>
      </w:r>
    </w:p>
    <w:tbl>
      <w:tblPr>
        <w:tblpPr w:leftFromText="180" w:rightFromText="180" w:vertAnchor="text" w:horzAnchor="margin" w:tblpXSpec="center" w:tblpY="63"/>
        <w:tblW w:w="94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59"/>
        <w:gridCol w:w="2359"/>
        <w:gridCol w:w="2359"/>
        <w:gridCol w:w="2360"/>
      </w:tblGrid>
      <w:tr w:rsidR="00901222" w:rsidTr="00901222">
        <w:trPr>
          <w:cantSplit/>
          <w:trHeight w:val="1033"/>
        </w:trPr>
        <w:tc>
          <w:tcPr>
            <w:tcW w:w="2359" w:type="dxa"/>
            <w:shd w:val="clear" w:color="auto" w:fill="0000FF"/>
            <w:vAlign w:val="center"/>
          </w:tcPr>
          <w:p w:rsidR="00901222" w:rsidRPr="00D76B04" w:rsidRDefault="00901222" w:rsidP="00901222">
            <w:pPr>
              <w:pStyle w:val="1"/>
              <w:rPr>
                <w:bCs/>
              </w:rPr>
            </w:pPr>
            <w:r w:rsidRPr="00D76B04">
              <w:rPr>
                <w:bCs/>
              </w:rPr>
              <w:t>Район</w:t>
            </w:r>
          </w:p>
        </w:tc>
        <w:tc>
          <w:tcPr>
            <w:tcW w:w="2359" w:type="dxa"/>
            <w:shd w:val="clear" w:color="auto" w:fill="0000FF"/>
            <w:vAlign w:val="center"/>
          </w:tcPr>
          <w:p w:rsidR="00901222" w:rsidRPr="00D76B04" w:rsidRDefault="00901222" w:rsidP="00901222">
            <w:pPr>
              <w:pStyle w:val="1"/>
              <w:rPr>
                <w:bCs/>
              </w:rPr>
            </w:pPr>
            <w:r w:rsidRPr="00D76B04">
              <w:rPr>
                <w:bCs/>
              </w:rPr>
              <w:t>Дата</w:t>
            </w:r>
          </w:p>
          <w:p w:rsidR="00901222" w:rsidRPr="00D76B04" w:rsidRDefault="00901222" w:rsidP="00901222">
            <w:pPr>
              <w:jc w:val="center"/>
              <w:rPr>
                <w:b/>
                <w:bCs/>
              </w:rPr>
            </w:pPr>
            <w:r w:rsidRPr="00D76B04">
              <w:rPr>
                <w:b/>
                <w:bCs/>
              </w:rPr>
              <w:t>приема</w:t>
            </w:r>
          </w:p>
        </w:tc>
        <w:tc>
          <w:tcPr>
            <w:tcW w:w="2359" w:type="dxa"/>
            <w:shd w:val="clear" w:color="auto" w:fill="0000FF"/>
            <w:vAlign w:val="center"/>
          </w:tcPr>
          <w:p w:rsidR="00901222" w:rsidRPr="00D76B04" w:rsidRDefault="00901222" w:rsidP="00901222">
            <w:pPr>
              <w:pStyle w:val="1"/>
              <w:jc w:val="left"/>
              <w:rPr>
                <w:bCs/>
              </w:rPr>
            </w:pPr>
            <w:r w:rsidRPr="00D76B04">
              <w:rPr>
                <w:bCs/>
              </w:rPr>
              <w:t>Время приема: с 10-00 до 13-00</w:t>
            </w:r>
          </w:p>
          <w:p w:rsidR="00901222" w:rsidRPr="00D76B04" w:rsidRDefault="00901222" w:rsidP="00901222">
            <w:pPr>
              <w:pStyle w:val="1"/>
              <w:jc w:val="left"/>
              <w:rPr>
                <w:bCs/>
              </w:rPr>
            </w:pPr>
            <w:r w:rsidRPr="00D76B04">
              <w:rPr>
                <w:bCs/>
              </w:rPr>
              <w:t>Ф.И.О. депутата</w:t>
            </w:r>
          </w:p>
        </w:tc>
        <w:tc>
          <w:tcPr>
            <w:tcW w:w="2360" w:type="dxa"/>
            <w:shd w:val="clear" w:color="auto" w:fill="0000FF"/>
            <w:vAlign w:val="center"/>
          </w:tcPr>
          <w:p w:rsidR="00901222" w:rsidRPr="00D76B04" w:rsidRDefault="00901222" w:rsidP="00901222">
            <w:pPr>
              <w:rPr>
                <w:b/>
                <w:bCs/>
              </w:rPr>
            </w:pPr>
            <w:r w:rsidRPr="00D76B04">
              <w:rPr>
                <w:b/>
                <w:bCs/>
              </w:rPr>
              <w:t>Время приема: с 14-00 до 19-00</w:t>
            </w:r>
          </w:p>
          <w:p w:rsidR="00901222" w:rsidRPr="00D76B04" w:rsidRDefault="00901222" w:rsidP="00901222">
            <w:pPr>
              <w:pStyle w:val="1"/>
              <w:jc w:val="left"/>
              <w:rPr>
                <w:b w:val="0"/>
                <w:bCs/>
              </w:rPr>
            </w:pPr>
            <w:r w:rsidRPr="00D76B04">
              <w:rPr>
                <w:bCs/>
              </w:rPr>
              <w:t>Ф.И.О. депутата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 w:val="restart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Южное Тушино</w:t>
            </w:r>
          </w:p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proofErr w:type="gramStart"/>
            <w:r w:rsidRPr="00901222">
              <w:rPr>
                <w:b/>
                <w:color w:val="1F497D" w:themeColor="text2"/>
              </w:rPr>
              <w:t>Контактный</w:t>
            </w:r>
            <w:proofErr w:type="gramEnd"/>
            <w:r w:rsidRPr="00901222">
              <w:rPr>
                <w:b/>
                <w:color w:val="1F497D" w:themeColor="text2"/>
              </w:rPr>
              <w:t xml:space="preserve"> тел.</w:t>
            </w:r>
          </w:p>
          <w:p w:rsidR="00901222" w:rsidRPr="00901222" w:rsidRDefault="00901222" w:rsidP="00901222">
            <w:pPr>
              <w:jc w:val="center"/>
              <w:rPr>
                <w:rStyle w:val="ab"/>
                <w:b/>
                <w:i w:val="0"/>
                <w:color w:val="1F497D" w:themeColor="text2"/>
              </w:rPr>
            </w:pPr>
            <w:r w:rsidRPr="00901222">
              <w:rPr>
                <w:rStyle w:val="ab"/>
                <w:b/>
                <w:i w:val="0"/>
                <w:color w:val="1F497D" w:themeColor="text2"/>
              </w:rPr>
              <w:t>8-499-740-76-98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18.04.2018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 xml:space="preserve">Володин 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Александр Владимирович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 16-00 до 18-00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19.04.2018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Образцов Алексей Васильевич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 17-00 до 19-00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19.04.2018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proofErr w:type="spellStart"/>
            <w:r w:rsidRPr="00901222">
              <w:rPr>
                <w:b/>
                <w:color w:val="1F497D" w:themeColor="text2"/>
              </w:rPr>
              <w:t>Будкин</w:t>
            </w:r>
            <w:proofErr w:type="spellEnd"/>
            <w:r w:rsidRPr="00901222">
              <w:rPr>
                <w:b/>
                <w:color w:val="1F497D" w:themeColor="text2"/>
              </w:rPr>
              <w:t xml:space="preserve"> Денис Юрьевич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 17-00 до 19-00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26.04.2018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Воловец Светлана Альбертовна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 16-00 до 18-00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 w:val="restart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Митино</w:t>
            </w:r>
          </w:p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proofErr w:type="gramStart"/>
            <w:r w:rsidRPr="00901222">
              <w:rPr>
                <w:b/>
                <w:color w:val="1F497D" w:themeColor="text2"/>
              </w:rPr>
              <w:t>Контактный</w:t>
            </w:r>
            <w:proofErr w:type="gramEnd"/>
            <w:r w:rsidRPr="00901222">
              <w:rPr>
                <w:b/>
                <w:color w:val="1F497D" w:themeColor="text2"/>
              </w:rPr>
              <w:t xml:space="preserve"> тел.</w:t>
            </w:r>
          </w:p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color w:val="000080"/>
                <w:shd w:val="clear" w:color="auto" w:fill="E6EBF1"/>
              </w:rPr>
              <w:t>8-495-794-07-38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17.04.2018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Киселева Ольга Николаевна с 12:00-14:00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proofErr w:type="gramStart"/>
            <w:r w:rsidRPr="00901222">
              <w:rPr>
                <w:b/>
                <w:color w:val="1F497D" w:themeColor="text2"/>
              </w:rPr>
              <w:t>Контактный</w:t>
            </w:r>
            <w:proofErr w:type="gramEnd"/>
            <w:r w:rsidRPr="00901222">
              <w:rPr>
                <w:b/>
                <w:color w:val="1F497D" w:themeColor="text2"/>
              </w:rPr>
              <w:t xml:space="preserve"> тел. 8-495-794-07-38 Ксения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25.04.2018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 xml:space="preserve">Чередникова Татьяна Александровна 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 18:00-20:00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proofErr w:type="gramStart"/>
            <w:r w:rsidRPr="00901222">
              <w:rPr>
                <w:b/>
                <w:color w:val="1F497D" w:themeColor="text2"/>
              </w:rPr>
              <w:t>Контактный</w:t>
            </w:r>
            <w:proofErr w:type="gramEnd"/>
            <w:r w:rsidRPr="00901222">
              <w:rPr>
                <w:b/>
                <w:color w:val="1F497D" w:themeColor="text2"/>
              </w:rPr>
              <w:t xml:space="preserve"> тел.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8-903-687-70-26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Наталья Тимофеевна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 w:val="restart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Щукино</w:t>
            </w:r>
          </w:p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proofErr w:type="gramStart"/>
            <w:r w:rsidRPr="00901222">
              <w:rPr>
                <w:b/>
                <w:color w:val="1F497D" w:themeColor="text2"/>
              </w:rPr>
              <w:t>Контактный</w:t>
            </w:r>
            <w:proofErr w:type="gramEnd"/>
            <w:r w:rsidRPr="00901222">
              <w:rPr>
                <w:b/>
                <w:color w:val="1F497D" w:themeColor="text2"/>
              </w:rPr>
              <w:t xml:space="preserve"> тел.</w:t>
            </w:r>
          </w:p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color w:val="000080"/>
                <w:shd w:val="clear" w:color="auto" w:fill="E6EBF1"/>
              </w:rPr>
              <w:t>8-499-196-24-98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0</w:t>
            </w:r>
            <w:r w:rsidRPr="00901222">
              <w:rPr>
                <w:b/>
                <w:color w:val="1F497D" w:themeColor="text2"/>
                <w:lang w:val="en-US"/>
              </w:rPr>
              <w:t>2</w:t>
            </w:r>
            <w:r w:rsidRPr="00901222">
              <w:rPr>
                <w:b/>
                <w:color w:val="1F497D" w:themeColor="text2"/>
              </w:rPr>
              <w:t>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Князева Татьяна Александровна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С18:00 до 20:00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0</w:t>
            </w:r>
            <w:r w:rsidRPr="00901222">
              <w:rPr>
                <w:b/>
                <w:color w:val="1F497D" w:themeColor="text2"/>
                <w:lang w:val="en-US"/>
              </w:rPr>
              <w:t>5.</w:t>
            </w:r>
            <w:r w:rsidRPr="00901222">
              <w:rPr>
                <w:b/>
                <w:color w:val="1F497D" w:themeColor="text2"/>
              </w:rPr>
              <w:t>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color w:val="1F497D" w:themeColor="text2"/>
              </w:rPr>
            </w:pPr>
            <w:r w:rsidRPr="00901222">
              <w:rPr>
                <w:b/>
                <w:bCs/>
                <w:color w:val="1F497D" w:themeColor="text2"/>
              </w:rPr>
              <w:t>Князева Татьяна Александровна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bCs/>
                <w:color w:val="1F497D" w:themeColor="text2"/>
              </w:rPr>
              <w:t>С12:00 до 14:00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0</w:t>
            </w:r>
            <w:r w:rsidRPr="00901222">
              <w:rPr>
                <w:b/>
                <w:color w:val="1F497D" w:themeColor="text2"/>
                <w:lang w:val="en-US"/>
              </w:rPr>
              <w:t>9</w:t>
            </w:r>
            <w:r w:rsidRPr="00901222">
              <w:rPr>
                <w:b/>
                <w:color w:val="1F497D" w:themeColor="text2"/>
              </w:rPr>
              <w:t>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color w:val="1F497D" w:themeColor="text2"/>
              </w:rPr>
            </w:pPr>
            <w:r w:rsidRPr="00901222">
              <w:rPr>
                <w:b/>
                <w:bCs/>
                <w:color w:val="1F497D" w:themeColor="text2"/>
              </w:rPr>
              <w:t>Князева Татьяна Александровна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bCs/>
                <w:color w:val="1F497D" w:themeColor="text2"/>
              </w:rPr>
              <w:t>С18:00 до 20:00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360A30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  <w:lang w:val="en-US"/>
              </w:rPr>
              <w:t>12.</w:t>
            </w:r>
            <w:r w:rsidRPr="00901222">
              <w:rPr>
                <w:b/>
                <w:color w:val="1F497D" w:themeColor="text2"/>
              </w:rPr>
              <w:t>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color w:val="1F497D" w:themeColor="text2"/>
              </w:rPr>
            </w:pPr>
            <w:r w:rsidRPr="00901222">
              <w:rPr>
                <w:b/>
                <w:bCs/>
                <w:color w:val="1F497D" w:themeColor="text2"/>
              </w:rPr>
              <w:t>Князева Татьяна Александровна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bCs/>
                <w:color w:val="1F497D" w:themeColor="text2"/>
              </w:rPr>
              <w:t>С12:00 до 14:00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360A30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  <w:lang w:val="en-US"/>
              </w:rPr>
              <w:t>16</w:t>
            </w:r>
            <w:r w:rsidRPr="00901222">
              <w:rPr>
                <w:b/>
                <w:color w:val="1F497D" w:themeColor="text2"/>
              </w:rPr>
              <w:t>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color w:val="1F497D" w:themeColor="text2"/>
              </w:rPr>
            </w:pPr>
            <w:r w:rsidRPr="00901222">
              <w:rPr>
                <w:b/>
                <w:bCs/>
                <w:color w:val="1F497D" w:themeColor="text2"/>
              </w:rPr>
              <w:t>Князева Татьяна Александровна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bCs/>
                <w:color w:val="1F497D" w:themeColor="text2"/>
              </w:rPr>
              <w:t>С18:00 до 20:00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360A30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  <w:lang w:val="en-US"/>
              </w:rPr>
              <w:t>19</w:t>
            </w:r>
            <w:r w:rsidRPr="00901222">
              <w:rPr>
                <w:b/>
                <w:color w:val="1F497D" w:themeColor="text2"/>
              </w:rPr>
              <w:t>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color w:val="1F497D" w:themeColor="text2"/>
              </w:rPr>
            </w:pPr>
            <w:r w:rsidRPr="00901222">
              <w:rPr>
                <w:b/>
                <w:bCs/>
                <w:color w:val="1F497D" w:themeColor="text2"/>
              </w:rPr>
              <w:t>Князева Татьяна Александровна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bCs/>
                <w:color w:val="1F497D" w:themeColor="text2"/>
              </w:rPr>
              <w:t>С12:00 до 14:00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360A30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  <w:lang w:val="en-US"/>
              </w:rPr>
              <w:t>23.04</w:t>
            </w:r>
            <w:r w:rsidRPr="00901222">
              <w:rPr>
                <w:b/>
                <w:color w:val="1F497D" w:themeColor="text2"/>
              </w:rPr>
              <w:t>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color w:val="1F497D" w:themeColor="text2"/>
              </w:rPr>
            </w:pPr>
            <w:r w:rsidRPr="00901222">
              <w:rPr>
                <w:b/>
                <w:bCs/>
                <w:color w:val="1F497D" w:themeColor="text2"/>
              </w:rPr>
              <w:t>Князева Татьяна Александровна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bCs/>
                <w:color w:val="1F497D" w:themeColor="text2"/>
              </w:rPr>
              <w:t>С18:00 до 20:00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360A30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  <w:lang w:val="en-US"/>
              </w:rPr>
              <w:t>26.04</w:t>
            </w:r>
            <w:r w:rsidRPr="00901222">
              <w:rPr>
                <w:b/>
                <w:color w:val="1F497D" w:themeColor="text2"/>
              </w:rPr>
              <w:t>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color w:val="1F497D" w:themeColor="text2"/>
              </w:rPr>
            </w:pPr>
            <w:r w:rsidRPr="00901222">
              <w:rPr>
                <w:b/>
                <w:bCs/>
                <w:color w:val="1F497D" w:themeColor="text2"/>
              </w:rPr>
              <w:t>Князева Татьяна Александровна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bCs/>
                <w:color w:val="1F497D" w:themeColor="text2"/>
              </w:rPr>
              <w:t>С12:00 до 14:00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360A30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  <w:lang w:val="en-US"/>
              </w:rPr>
              <w:t>30.04</w:t>
            </w:r>
            <w:r w:rsidRPr="00901222">
              <w:rPr>
                <w:b/>
                <w:color w:val="1F497D" w:themeColor="text2"/>
              </w:rPr>
              <w:t>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color w:val="1F497D" w:themeColor="text2"/>
              </w:rPr>
            </w:pPr>
            <w:r w:rsidRPr="00901222">
              <w:rPr>
                <w:b/>
                <w:bCs/>
                <w:color w:val="1F497D" w:themeColor="text2"/>
              </w:rPr>
              <w:t>Князева Татьяна Александровна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bCs/>
                <w:color w:val="1F497D" w:themeColor="text2"/>
              </w:rPr>
              <w:t>С18:00 до 20:00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 w:val="restart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901222">
              <w:rPr>
                <w:b/>
                <w:color w:val="1F497D" w:themeColor="text2"/>
              </w:rPr>
              <w:t>Хорошево</w:t>
            </w:r>
            <w:proofErr w:type="spellEnd"/>
            <w:r w:rsidRPr="00901222">
              <w:rPr>
                <w:b/>
                <w:color w:val="1F497D" w:themeColor="text2"/>
              </w:rPr>
              <w:t>-Мневники</w:t>
            </w:r>
          </w:p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proofErr w:type="gramStart"/>
            <w:r w:rsidRPr="00901222">
              <w:rPr>
                <w:b/>
                <w:color w:val="1F497D" w:themeColor="text2"/>
              </w:rPr>
              <w:t>Контактный</w:t>
            </w:r>
            <w:proofErr w:type="gramEnd"/>
            <w:r w:rsidRPr="00901222">
              <w:rPr>
                <w:b/>
                <w:color w:val="1F497D" w:themeColor="text2"/>
              </w:rPr>
              <w:t xml:space="preserve"> тел.</w:t>
            </w:r>
          </w:p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8-495-947-69-30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18.04.2018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694F7B" w:rsidRDefault="00901222" w:rsidP="00901222">
            <w:pPr>
              <w:rPr>
                <w:b/>
                <w:color w:val="1F497D" w:themeColor="text2"/>
              </w:rPr>
            </w:pPr>
            <w:r w:rsidRPr="00694F7B">
              <w:rPr>
                <w:b/>
                <w:color w:val="1F497D" w:themeColor="text2"/>
              </w:rPr>
              <w:t>Онищенко Геннадий Григорьевич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694F7B">
              <w:rPr>
                <w:b/>
                <w:color w:val="1F497D" w:themeColor="text2"/>
              </w:rPr>
              <w:t>с 18.00 до 20.00</w:t>
            </w:r>
          </w:p>
        </w:tc>
      </w:tr>
      <w:tr w:rsidR="00360A30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360A30" w:rsidRPr="00901222" w:rsidRDefault="00360A30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360A30" w:rsidRPr="00901222" w:rsidRDefault="00360A30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18.04.2018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360A30" w:rsidRPr="00901222" w:rsidRDefault="00360A30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360A30" w:rsidRPr="00360A30" w:rsidRDefault="00360A30" w:rsidP="00360A30">
            <w:pPr>
              <w:rPr>
                <w:b/>
                <w:color w:val="1F497D" w:themeColor="text2"/>
              </w:rPr>
            </w:pPr>
            <w:proofErr w:type="spellStart"/>
            <w:r w:rsidRPr="00360A30">
              <w:rPr>
                <w:b/>
                <w:color w:val="1F497D" w:themeColor="text2"/>
              </w:rPr>
              <w:t>Скобинов</w:t>
            </w:r>
            <w:proofErr w:type="spellEnd"/>
            <w:r w:rsidRPr="00360A30">
              <w:rPr>
                <w:b/>
                <w:color w:val="1F497D" w:themeColor="text2"/>
              </w:rPr>
              <w:t xml:space="preserve"> Валерий Петрович МГД</w:t>
            </w:r>
          </w:p>
          <w:p w:rsidR="00360A30" w:rsidRPr="00901222" w:rsidRDefault="00360A30" w:rsidP="00360A30">
            <w:pPr>
              <w:rPr>
                <w:b/>
                <w:color w:val="1F497D" w:themeColor="text2"/>
              </w:rPr>
            </w:pPr>
            <w:r w:rsidRPr="00360A30">
              <w:rPr>
                <w:b/>
                <w:color w:val="1F497D" w:themeColor="text2"/>
              </w:rPr>
              <w:t>с 18.00 до 20.00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18.04.2018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Сорока Олег Иосифович МГД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 18.00 до 20.00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18.04.2018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Анашкин Евгений Владимирович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 18.00 до 20.00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18.04.2018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proofErr w:type="spellStart"/>
            <w:r w:rsidRPr="00901222">
              <w:rPr>
                <w:b/>
                <w:color w:val="1F497D" w:themeColor="text2"/>
              </w:rPr>
              <w:t>Иванычев</w:t>
            </w:r>
            <w:proofErr w:type="spellEnd"/>
            <w:r w:rsidRPr="00901222">
              <w:rPr>
                <w:b/>
                <w:color w:val="1F497D" w:themeColor="text2"/>
              </w:rPr>
              <w:t xml:space="preserve"> Максим Сергеевич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 xml:space="preserve">с 18.00 до 20.00 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18.04.2018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proofErr w:type="spellStart"/>
            <w:r w:rsidRPr="00901222">
              <w:rPr>
                <w:b/>
                <w:color w:val="1F497D" w:themeColor="text2"/>
              </w:rPr>
              <w:t>Чекалдина</w:t>
            </w:r>
            <w:proofErr w:type="spellEnd"/>
            <w:r w:rsidRPr="00901222">
              <w:rPr>
                <w:b/>
                <w:color w:val="1F497D" w:themeColor="text2"/>
              </w:rPr>
              <w:t xml:space="preserve"> Наталья Андреевна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 xml:space="preserve">с 18.00 до 20.00 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18.04.2018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Киселева Ольга Николаевна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 xml:space="preserve">с 18.00 до 20.00 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 w:val="restart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Покровское-</w:t>
            </w:r>
            <w:proofErr w:type="spellStart"/>
            <w:r w:rsidRPr="00901222">
              <w:rPr>
                <w:b/>
                <w:color w:val="1F497D" w:themeColor="text2"/>
              </w:rPr>
              <w:t>Стрешнево</w:t>
            </w:r>
            <w:proofErr w:type="spellEnd"/>
          </w:p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proofErr w:type="gramStart"/>
            <w:r w:rsidRPr="00901222">
              <w:rPr>
                <w:b/>
                <w:color w:val="1F497D" w:themeColor="text2"/>
              </w:rPr>
              <w:t>Контактный</w:t>
            </w:r>
            <w:proofErr w:type="gramEnd"/>
            <w:r w:rsidRPr="00901222">
              <w:rPr>
                <w:b/>
                <w:color w:val="1F497D" w:themeColor="text2"/>
              </w:rPr>
              <w:t xml:space="preserve"> тел.</w:t>
            </w:r>
          </w:p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8-495-491-10-86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04.04.2018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Климова Марина Владимировна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 17-00 до 19-00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04.04.2018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Скрипкин Андрей Александрович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 17-00 до 19-00</w:t>
            </w:r>
          </w:p>
        </w:tc>
      </w:tr>
      <w:tr w:rsidR="00901222" w:rsidTr="00901222">
        <w:trPr>
          <w:trHeight w:val="178"/>
        </w:trPr>
        <w:tc>
          <w:tcPr>
            <w:tcW w:w="2359" w:type="dxa"/>
            <w:vMerge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04.04.2018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proofErr w:type="spellStart"/>
            <w:r w:rsidRPr="00901222">
              <w:rPr>
                <w:b/>
                <w:color w:val="1F497D" w:themeColor="text2"/>
              </w:rPr>
              <w:t>Чекалдина</w:t>
            </w:r>
            <w:proofErr w:type="spellEnd"/>
            <w:r w:rsidRPr="00901222">
              <w:rPr>
                <w:b/>
                <w:color w:val="1F497D" w:themeColor="text2"/>
              </w:rPr>
              <w:t xml:space="preserve"> Наталья Андреевна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 17-00 до 19-00</w:t>
            </w:r>
          </w:p>
        </w:tc>
      </w:tr>
      <w:tr w:rsidR="00901222" w:rsidTr="00901222">
        <w:trPr>
          <w:trHeight w:val="35"/>
        </w:trPr>
        <w:tc>
          <w:tcPr>
            <w:tcW w:w="2359" w:type="dxa"/>
            <w:vMerge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25.04.2018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Климова Марина Владимировна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 17-00 до 19-00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25.04.2018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Скрипкин Андрей Александрович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 17-00 до 19-00</w:t>
            </w:r>
          </w:p>
        </w:tc>
      </w:tr>
      <w:tr w:rsidR="00901222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25.04.2018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proofErr w:type="spellStart"/>
            <w:r w:rsidRPr="00901222">
              <w:rPr>
                <w:b/>
                <w:color w:val="1F497D" w:themeColor="text2"/>
              </w:rPr>
              <w:t>Чекалдина</w:t>
            </w:r>
            <w:proofErr w:type="spellEnd"/>
            <w:r w:rsidRPr="00901222">
              <w:rPr>
                <w:b/>
                <w:color w:val="1F497D" w:themeColor="text2"/>
              </w:rPr>
              <w:t xml:space="preserve"> Наталья Андреевна</w:t>
            </w:r>
          </w:p>
          <w:p w:rsidR="00901222" w:rsidRPr="00901222" w:rsidRDefault="00901222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 17-00 до 19-00</w:t>
            </w:r>
          </w:p>
        </w:tc>
      </w:tr>
      <w:tr w:rsidR="00BF1280" w:rsidTr="00901222">
        <w:trPr>
          <w:trHeight w:val="567"/>
        </w:trPr>
        <w:tc>
          <w:tcPr>
            <w:tcW w:w="2359" w:type="dxa"/>
            <w:vMerge w:val="restart"/>
            <w:vAlign w:val="center"/>
          </w:tcPr>
          <w:p w:rsidR="00BF1280" w:rsidRPr="00901222" w:rsidRDefault="00BF1280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Северное Тушино</w:t>
            </w:r>
          </w:p>
          <w:p w:rsidR="00BF1280" w:rsidRPr="00901222" w:rsidRDefault="00BF1280" w:rsidP="00901222">
            <w:pPr>
              <w:jc w:val="center"/>
              <w:rPr>
                <w:b/>
                <w:color w:val="1F497D" w:themeColor="text2"/>
              </w:rPr>
            </w:pPr>
            <w:proofErr w:type="gramStart"/>
            <w:r w:rsidRPr="00901222">
              <w:rPr>
                <w:b/>
                <w:color w:val="1F497D" w:themeColor="text2"/>
              </w:rPr>
              <w:t>Контактный</w:t>
            </w:r>
            <w:proofErr w:type="gramEnd"/>
            <w:r w:rsidRPr="00901222">
              <w:rPr>
                <w:b/>
                <w:color w:val="1F497D" w:themeColor="text2"/>
              </w:rPr>
              <w:t xml:space="preserve"> тел.</w:t>
            </w:r>
          </w:p>
          <w:p w:rsidR="00BF1280" w:rsidRPr="00901222" w:rsidRDefault="00BF1280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8-495-494-03-96</w:t>
            </w:r>
          </w:p>
          <w:p w:rsidR="00BF1280" w:rsidRPr="00901222" w:rsidRDefault="00BF1280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BF1280" w:rsidRPr="00901222" w:rsidRDefault="00BF1280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04.04.2018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BF1280" w:rsidRPr="00901222" w:rsidRDefault="00BF1280" w:rsidP="00901222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BF1280" w:rsidRPr="00901222" w:rsidRDefault="00BF1280" w:rsidP="00901222">
            <w:pPr>
              <w:rPr>
                <w:b/>
                <w:color w:val="1F497D" w:themeColor="text2"/>
              </w:rPr>
            </w:pPr>
            <w:proofErr w:type="spellStart"/>
            <w:r w:rsidRPr="00901222">
              <w:rPr>
                <w:b/>
                <w:color w:val="1F497D" w:themeColor="text2"/>
              </w:rPr>
              <w:t>Петрусёва</w:t>
            </w:r>
            <w:proofErr w:type="spellEnd"/>
            <w:r w:rsidRPr="00901222">
              <w:rPr>
                <w:b/>
                <w:color w:val="1F497D" w:themeColor="text2"/>
              </w:rPr>
              <w:t xml:space="preserve"> Ольга Александровна</w:t>
            </w:r>
          </w:p>
          <w:p w:rsidR="00BF1280" w:rsidRPr="00901222" w:rsidRDefault="00BF1280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 18.00до 20.00</w:t>
            </w:r>
          </w:p>
        </w:tc>
      </w:tr>
      <w:tr w:rsidR="00BF1280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BF1280" w:rsidRPr="00901222" w:rsidRDefault="00BF1280" w:rsidP="0090122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BF1280" w:rsidRPr="00901222" w:rsidRDefault="00BF1280" w:rsidP="00901222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17.04.2018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BF1280" w:rsidRPr="00901222" w:rsidRDefault="00BF1280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МГД Ярославская Ольга Владимировна</w:t>
            </w:r>
          </w:p>
          <w:p w:rsidR="00BF1280" w:rsidRPr="00901222" w:rsidRDefault="00BF1280" w:rsidP="00901222">
            <w:pPr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 10.00 до 12.00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BF1280" w:rsidRPr="00901222" w:rsidRDefault="00BF1280" w:rsidP="00901222">
            <w:pPr>
              <w:rPr>
                <w:b/>
                <w:color w:val="1F497D" w:themeColor="text2"/>
              </w:rPr>
            </w:pPr>
          </w:p>
        </w:tc>
      </w:tr>
      <w:tr w:rsidR="00BF1280" w:rsidTr="00BE1D08">
        <w:trPr>
          <w:trHeight w:val="567"/>
        </w:trPr>
        <w:tc>
          <w:tcPr>
            <w:tcW w:w="2359" w:type="dxa"/>
            <w:vMerge/>
            <w:vAlign w:val="center"/>
          </w:tcPr>
          <w:p w:rsidR="00BF1280" w:rsidRPr="00901222" w:rsidRDefault="00BF1280" w:rsidP="00BF1280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BF1280" w:rsidRPr="00BF1280" w:rsidRDefault="00BF1280" w:rsidP="00BF1280">
            <w:pPr>
              <w:jc w:val="center"/>
              <w:rPr>
                <w:b/>
                <w:color w:val="1F497D" w:themeColor="text2"/>
              </w:rPr>
            </w:pPr>
            <w:r w:rsidRPr="00BF1280">
              <w:rPr>
                <w:b/>
                <w:color w:val="1F497D" w:themeColor="text2"/>
              </w:rPr>
              <w:t>19.04.2018</w:t>
            </w:r>
          </w:p>
        </w:tc>
        <w:tc>
          <w:tcPr>
            <w:tcW w:w="2359" w:type="dxa"/>
            <w:shd w:val="clear" w:color="auto" w:fill="auto"/>
          </w:tcPr>
          <w:p w:rsidR="00BF1280" w:rsidRPr="00BF1280" w:rsidRDefault="00BF1280" w:rsidP="00BF1280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</w:tcPr>
          <w:p w:rsidR="00BF1280" w:rsidRPr="00BF1280" w:rsidRDefault="00BF1280" w:rsidP="00BF1280">
            <w:pPr>
              <w:rPr>
                <w:b/>
                <w:color w:val="1F497D" w:themeColor="text2"/>
              </w:rPr>
            </w:pPr>
            <w:r w:rsidRPr="00BF1280">
              <w:rPr>
                <w:b/>
                <w:color w:val="1F497D" w:themeColor="text2"/>
              </w:rPr>
              <w:t>Комиссарова Светлана Александровна</w:t>
            </w:r>
          </w:p>
          <w:p w:rsidR="00BF1280" w:rsidRPr="00BF1280" w:rsidRDefault="00BF1280" w:rsidP="00BF1280">
            <w:pPr>
              <w:rPr>
                <w:b/>
                <w:color w:val="1F497D" w:themeColor="text2"/>
              </w:rPr>
            </w:pPr>
            <w:r w:rsidRPr="00BF1280">
              <w:rPr>
                <w:b/>
                <w:color w:val="1F497D" w:themeColor="text2"/>
              </w:rPr>
              <w:t>с 16.00 до 18.00</w:t>
            </w:r>
          </w:p>
        </w:tc>
      </w:tr>
      <w:tr w:rsidR="00BF1280" w:rsidTr="00901222">
        <w:trPr>
          <w:trHeight w:val="567"/>
        </w:trPr>
        <w:tc>
          <w:tcPr>
            <w:tcW w:w="2359" w:type="dxa"/>
            <w:vMerge w:val="restart"/>
            <w:vAlign w:val="center"/>
          </w:tcPr>
          <w:p w:rsidR="00BF1280" w:rsidRPr="00901222" w:rsidRDefault="00BF1280" w:rsidP="00BF1280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Строгино</w:t>
            </w:r>
          </w:p>
          <w:p w:rsidR="00BF1280" w:rsidRPr="00901222" w:rsidRDefault="00BF1280" w:rsidP="00BF1280">
            <w:pPr>
              <w:jc w:val="center"/>
              <w:rPr>
                <w:b/>
                <w:color w:val="1F497D" w:themeColor="text2"/>
              </w:rPr>
            </w:pPr>
            <w:proofErr w:type="gramStart"/>
            <w:r w:rsidRPr="00901222">
              <w:rPr>
                <w:b/>
                <w:color w:val="1F497D" w:themeColor="text2"/>
              </w:rPr>
              <w:t>Контактный</w:t>
            </w:r>
            <w:proofErr w:type="gramEnd"/>
            <w:r w:rsidRPr="00901222">
              <w:rPr>
                <w:b/>
                <w:color w:val="1F497D" w:themeColor="text2"/>
              </w:rPr>
              <w:t xml:space="preserve"> тел.</w:t>
            </w:r>
          </w:p>
          <w:p w:rsidR="00BF1280" w:rsidRPr="00901222" w:rsidRDefault="00BF1280" w:rsidP="00BF1280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8-925-511-91-34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BF1280" w:rsidRPr="00901222" w:rsidRDefault="00BF1280" w:rsidP="00BF1280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  <w:lang w:val="en-US"/>
              </w:rPr>
              <w:t>06</w:t>
            </w:r>
            <w:r w:rsidRPr="00901222">
              <w:rPr>
                <w:b/>
                <w:color w:val="1F497D" w:themeColor="text2"/>
              </w:rPr>
              <w:t>.04.2018</w:t>
            </w:r>
          </w:p>
        </w:tc>
        <w:tc>
          <w:tcPr>
            <w:tcW w:w="2359" w:type="dxa"/>
            <w:shd w:val="clear" w:color="auto" w:fill="auto"/>
          </w:tcPr>
          <w:p w:rsidR="00BF1280" w:rsidRPr="00901222" w:rsidRDefault="00BF1280" w:rsidP="00BF1280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</w:tcPr>
          <w:p w:rsidR="00BF1280" w:rsidRPr="00901222" w:rsidRDefault="00BF1280" w:rsidP="00BF1280">
            <w:pPr>
              <w:autoSpaceDE w:val="0"/>
              <w:autoSpaceDN w:val="0"/>
              <w:adjustRightInd w:val="0"/>
              <w:spacing w:after="200"/>
              <w:rPr>
                <w:b/>
                <w:color w:val="1F497D" w:themeColor="text2"/>
              </w:rPr>
            </w:pPr>
            <w:proofErr w:type="spellStart"/>
            <w:r w:rsidRPr="00901222">
              <w:rPr>
                <w:b/>
                <w:color w:val="1F497D" w:themeColor="text2"/>
              </w:rPr>
              <w:t>Илюхина</w:t>
            </w:r>
            <w:proofErr w:type="spellEnd"/>
            <w:r w:rsidRPr="00901222">
              <w:rPr>
                <w:b/>
                <w:color w:val="1F497D" w:themeColor="text2"/>
              </w:rPr>
              <w:t xml:space="preserve"> Наталья Алексеевна</w:t>
            </w:r>
          </w:p>
          <w:p w:rsidR="00BF1280" w:rsidRPr="00901222" w:rsidRDefault="00BF1280" w:rsidP="00BF1280">
            <w:pPr>
              <w:autoSpaceDE w:val="0"/>
              <w:autoSpaceDN w:val="0"/>
              <w:adjustRightInd w:val="0"/>
              <w:spacing w:after="200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 17-00 до 19-00</w:t>
            </w:r>
          </w:p>
        </w:tc>
      </w:tr>
      <w:tr w:rsidR="00BF1280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BF1280" w:rsidRPr="00901222" w:rsidRDefault="00BF1280" w:rsidP="00BF1280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BF1280" w:rsidRPr="00901222" w:rsidRDefault="00BF1280" w:rsidP="00BF1280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  <w:lang w:val="en-US"/>
              </w:rPr>
              <w:t>1</w:t>
            </w:r>
            <w:r w:rsidRPr="00901222">
              <w:rPr>
                <w:b/>
                <w:color w:val="1F497D" w:themeColor="text2"/>
              </w:rPr>
              <w:t>1.04.2018</w:t>
            </w:r>
          </w:p>
        </w:tc>
        <w:tc>
          <w:tcPr>
            <w:tcW w:w="2359" w:type="dxa"/>
            <w:shd w:val="clear" w:color="auto" w:fill="auto"/>
          </w:tcPr>
          <w:p w:rsidR="00BF1280" w:rsidRPr="00901222" w:rsidRDefault="00BF1280" w:rsidP="00BF1280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</w:tcPr>
          <w:p w:rsidR="00BF1280" w:rsidRPr="00901222" w:rsidRDefault="00BF1280" w:rsidP="00BF1280">
            <w:pPr>
              <w:rPr>
                <w:rStyle w:val="aa"/>
                <w:color w:val="1F497D" w:themeColor="text2"/>
                <w:bdr w:val="none" w:sz="0" w:space="0" w:color="auto" w:frame="1"/>
                <w:shd w:val="clear" w:color="auto" w:fill="FFFFFF"/>
              </w:rPr>
            </w:pPr>
            <w:r w:rsidRPr="00901222">
              <w:rPr>
                <w:rStyle w:val="aa"/>
                <w:color w:val="1F497D" w:themeColor="text2"/>
                <w:bdr w:val="none" w:sz="0" w:space="0" w:color="auto" w:frame="1"/>
                <w:shd w:val="clear" w:color="auto" w:fill="FFFFFF"/>
              </w:rPr>
              <w:t>Андреева Ольга Владиславовна</w:t>
            </w:r>
          </w:p>
          <w:p w:rsidR="00BF1280" w:rsidRPr="00901222" w:rsidRDefault="00BF1280" w:rsidP="00BF1280">
            <w:pPr>
              <w:autoSpaceDE w:val="0"/>
              <w:autoSpaceDN w:val="0"/>
              <w:adjustRightInd w:val="0"/>
              <w:spacing w:after="200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 17-00 до 19-00</w:t>
            </w:r>
          </w:p>
        </w:tc>
      </w:tr>
      <w:tr w:rsidR="00BF1280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BF1280" w:rsidRPr="00901222" w:rsidRDefault="00BF1280" w:rsidP="00BF1280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BF1280" w:rsidRPr="00901222" w:rsidRDefault="00BF1280" w:rsidP="00BF1280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17.04.2018</w:t>
            </w:r>
          </w:p>
        </w:tc>
        <w:tc>
          <w:tcPr>
            <w:tcW w:w="2359" w:type="dxa"/>
            <w:shd w:val="clear" w:color="auto" w:fill="auto"/>
          </w:tcPr>
          <w:p w:rsidR="00BF1280" w:rsidRPr="00901222" w:rsidRDefault="00BF1280" w:rsidP="00BF1280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</w:tcPr>
          <w:p w:rsidR="00BF1280" w:rsidRPr="00901222" w:rsidRDefault="00BF1280" w:rsidP="00BF1280">
            <w:pPr>
              <w:autoSpaceDE w:val="0"/>
              <w:autoSpaceDN w:val="0"/>
              <w:adjustRightInd w:val="0"/>
              <w:spacing w:after="200"/>
              <w:rPr>
                <w:b/>
                <w:color w:val="1F497D" w:themeColor="text2"/>
              </w:rPr>
            </w:pPr>
            <w:proofErr w:type="spellStart"/>
            <w:r w:rsidRPr="00901222">
              <w:rPr>
                <w:b/>
                <w:color w:val="1F497D" w:themeColor="text2"/>
              </w:rPr>
              <w:t>Куранина</w:t>
            </w:r>
            <w:proofErr w:type="spellEnd"/>
            <w:r w:rsidRPr="00901222">
              <w:rPr>
                <w:b/>
                <w:color w:val="1F497D" w:themeColor="text2"/>
              </w:rPr>
              <w:t xml:space="preserve"> Вера Васильевна</w:t>
            </w:r>
          </w:p>
          <w:p w:rsidR="00BF1280" w:rsidRPr="00901222" w:rsidRDefault="00BF1280" w:rsidP="00BF1280">
            <w:pPr>
              <w:autoSpaceDE w:val="0"/>
              <w:autoSpaceDN w:val="0"/>
              <w:adjustRightInd w:val="0"/>
              <w:spacing w:after="200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с 17-00 до 19-00</w:t>
            </w:r>
          </w:p>
        </w:tc>
      </w:tr>
      <w:tr w:rsidR="00BF1280" w:rsidTr="00901222">
        <w:trPr>
          <w:trHeight w:val="567"/>
        </w:trPr>
        <w:tc>
          <w:tcPr>
            <w:tcW w:w="2359" w:type="dxa"/>
            <w:vMerge/>
            <w:vAlign w:val="center"/>
          </w:tcPr>
          <w:p w:rsidR="00BF1280" w:rsidRPr="00901222" w:rsidRDefault="00BF1280" w:rsidP="00BF1280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BF1280" w:rsidRPr="00901222" w:rsidRDefault="00BF1280" w:rsidP="00BF1280">
            <w:pPr>
              <w:jc w:val="center"/>
              <w:rPr>
                <w:b/>
                <w:color w:val="1F497D" w:themeColor="text2"/>
              </w:rPr>
            </w:pPr>
            <w:r w:rsidRPr="00901222">
              <w:rPr>
                <w:b/>
                <w:color w:val="1F497D" w:themeColor="text2"/>
              </w:rPr>
              <w:t>17.04.2018</w:t>
            </w:r>
          </w:p>
        </w:tc>
        <w:tc>
          <w:tcPr>
            <w:tcW w:w="2359" w:type="dxa"/>
            <w:shd w:val="clear" w:color="auto" w:fill="auto"/>
          </w:tcPr>
          <w:p w:rsidR="00BF1280" w:rsidRPr="00901222" w:rsidRDefault="00BF1280" w:rsidP="00BF1280">
            <w:pPr>
              <w:rPr>
                <w:b/>
                <w:color w:val="1F497D" w:themeColor="text2"/>
              </w:rPr>
            </w:pPr>
          </w:p>
        </w:tc>
        <w:tc>
          <w:tcPr>
            <w:tcW w:w="2360" w:type="dxa"/>
            <w:shd w:val="clear" w:color="auto" w:fill="auto"/>
          </w:tcPr>
          <w:p w:rsidR="00BF1280" w:rsidRDefault="00BF1280" w:rsidP="00BF1280">
            <w:pPr>
              <w:autoSpaceDE w:val="0"/>
              <w:autoSpaceDN w:val="0"/>
              <w:adjustRightInd w:val="0"/>
              <w:spacing w:after="200"/>
              <w:rPr>
                <w:b/>
                <w:color w:val="1F497D" w:themeColor="text2"/>
              </w:rPr>
            </w:pPr>
            <w:proofErr w:type="spellStart"/>
            <w:r>
              <w:rPr>
                <w:b/>
                <w:color w:val="1F497D" w:themeColor="text2"/>
              </w:rPr>
              <w:t>Кобцова</w:t>
            </w:r>
            <w:proofErr w:type="spellEnd"/>
            <w:r>
              <w:rPr>
                <w:b/>
                <w:color w:val="1F497D" w:themeColor="text2"/>
              </w:rPr>
              <w:t xml:space="preserve"> Ирина Анатольевна</w:t>
            </w:r>
          </w:p>
          <w:p w:rsidR="00BF1280" w:rsidRPr="00901222" w:rsidRDefault="00BF1280" w:rsidP="00BF1280">
            <w:pPr>
              <w:autoSpaceDE w:val="0"/>
              <w:autoSpaceDN w:val="0"/>
              <w:adjustRightInd w:val="0"/>
              <w:spacing w:after="200"/>
              <w:rPr>
                <w:b/>
                <w:color w:val="1F497D" w:themeColor="text2"/>
              </w:rPr>
            </w:pPr>
            <w:r w:rsidRPr="000724D0">
              <w:rPr>
                <w:b/>
                <w:color w:val="1F497D" w:themeColor="text2"/>
              </w:rPr>
              <w:t>с 17.00 до 19.00</w:t>
            </w:r>
          </w:p>
        </w:tc>
      </w:tr>
    </w:tbl>
    <w:p w:rsidR="006E047C" w:rsidRPr="005B6A69" w:rsidRDefault="006E047C" w:rsidP="00134099">
      <w:pPr>
        <w:ind w:left="5040"/>
        <w:rPr>
          <w:rFonts w:ascii="Arial" w:hAnsi="Arial" w:cs="Arial"/>
          <w:color w:val="000080"/>
          <w:sz w:val="20"/>
          <w:szCs w:val="20"/>
        </w:rPr>
      </w:pPr>
    </w:p>
    <w:p w:rsidR="00134099" w:rsidRPr="006F128C" w:rsidRDefault="006F128C" w:rsidP="00A910ED">
      <w:pPr>
        <w:ind w:left="5664" w:right="-365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                                      </w:t>
      </w:r>
    </w:p>
    <w:p w:rsidR="00134099" w:rsidRPr="006F128C" w:rsidRDefault="00935F1D" w:rsidP="00935F1D">
      <w:pPr>
        <w:ind w:right="-365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                                                                                       </w:t>
      </w:r>
      <w:r w:rsidR="003642C1">
        <w:rPr>
          <w:rFonts w:ascii="Arial" w:hAnsi="Arial" w:cs="Arial"/>
          <w:color w:val="000080"/>
          <w:sz w:val="22"/>
          <w:szCs w:val="22"/>
        </w:rPr>
        <w:t xml:space="preserve">              </w:t>
      </w:r>
    </w:p>
    <w:p w:rsidR="009D31A9" w:rsidRPr="00935F1D" w:rsidRDefault="009D31A9" w:rsidP="00615873">
      <w:pPr>
        <w:jc w:val="center"/>
        <w:rPr>
          <w:color w:val="FF0000"/>
          <w:sz w:val="28"/>
          <w:szCs w:val="28"/>
        </w:rPr>
      </w:pPr>
    </w:p>
    <w:p w:rsidR="00F419B1" w:rsidRPr="00BF1280" w:rsidRDefault="00F419B1" w:rsidP="00BF1280">
      <w:bookmarkStart w:id="0" w:name="_GoBack"/>
      <w:bookmarkEnd w:id="0"/>
    </w:p>
    <w:sectPr w:rsidR="00F419B1" w:rsidRPr="00BF1280" w:rsidSect="00901222">
      <w:pgSz w:w="11906" w:h="16838" w:code="9"/>
      <w:pgMar w:top="567" w:right="312" w:bottom="284" w:left="284" w:header="0" w:footer="0" w:gutter="0"/>
      <w:pgBorders w:offsetFrom="page">
        <w:top w:val="single" w:sz="8" w:space="24" w:color="000080"/>
        <w:left w:val="single" w:sz="8" w:space="24" w:color="000080"/>
        <w:bottom w:val="single" w:sz="8" w:space="24" w:color="000080"/>
        <w:right w:val="single" w:sz="8" w:space="24" w:color="000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F81"/>
    <w:multiLevelType w:val="hybridMultilevel"/>
    <w:tmpl w:val="217878D6"/>
    <w:lvl w:ilvl="0" w:tplc="88269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F3A8B"/>
    <w:rsid w:val="00027EE6"/>
    <w:rsid w:val="0004091B"/>
    <w:rsid w:val="00060A66"/>
    <w:rsid w:val="00064471"/>
    <w:rsid w:val="000724D0"/>
    <w:rsid w:val="00083627"/>
    <w:rsid w:val="00095BD8"/>
    <w:rsid w:val="000A7488"/>
    <w:rsid w:val="000B49AC"/>
    <w:rsid w:val="000B4F2F"/>
    <w:rsid w:val="000B63F1"/>
    <w:rsid w:val="000C2230"/>
    <w:rsid w:val="000C5743"/>
    <w:rsid w:val="000D14A0"/>
    <w:rsid w:val="000D499C"/>
    <w:rsid w:val="000E5B63"/>
    <w:rsid w:val="000F4552"/>
    <w:rsid w:val="00124BF2"/>
    <w:rsid w:val="00134099"/>
    <w:rsid w:val="00135197"/>
    <w:rsid w:val="0016223B"/>
    <w:rsid w:val="001644C5"/>
    <w:rsid w:val="001671CF"/>
    <w:rsid w:val="00170331"/>
    <w:rsid w:val="0017146D"/>
    <w:rsid w:val="00194B87"/>
    <w:rsid w:val="001C1535"/>
    <w:rsid w:val="001C3D0E"/>
    <w:rsid w:val="001C5F83"/>
    <w:rsid w:val="001D1464"/>
    <w:rsid w:val="001D297E"/>
    <w:rsid w:val="001E70F2"/>
    <w:rsid w:val="001F1026"/>
    <w:rsid w:val="001F2FE7"/>
    <w:rsid w:val="00201CAB"/>
    <w:rsid w:val="00202146"/>
    <w:rsid w:val="0021463F"/>
    <w:rsid w:val="002171B6"/>
    <w:rsid w:val="00266D37"/>
    <w:rsid w:val="0027328C"/>
    <w:rsid w:val="002767DB"/>
    <w:rsid w:val="00277E9D"/>
    <w:rsid w:val="002B4955"/>
    <w:rsid w:val="002C7BE5"/>
    <w:rsid w:val="002D4508"/>
    <w:rsid w:val="002E0552"/>
    <w:rsid w:val="002F3A8B"/>
    <w:rsid w:val="002F64C4"/>
    <w:rsid w:val="00301BC6"/>
    <w:rsid w:val="003024C3"/>
    <w:rsid w:val="0032329A"/>
    <w:rsid w:val="00335FFD"/>
    <w:rsid w:val="00346C71"/>
    <w:rsid w:val="00360A30"/>
    <w:rsid w:val="003642C1"/>
    <w:rsid w:val="00386798"/>
    <w:rsid w:val="003915BE"/>
    <w:rsid w:val="003A4578"/>
    <w:rsid w:val="003A50E0"/>
    <w:rsid w:val="003D4C70"/>
    <w:rsid w:val="003F59E0"/>
    <w:rsid w:val="003F5C75"/>
    <w:rsid w:val="0040072A"/>
    <w:rsid w:val="00412A00"/>
    <w:rsid w:val="00412BFB"/>
    <w:rsid w:val="00415C8F"/>
    <w:rsid w:val="004244C3"/>
    <w:rsid w:val="00424E5D"/>
    <w:rsid w:val="00433DEE"/>
    <w:rsid w:val="004377A6"/>
    <w:rsid w:val="004409A7"/>
    <w:rsid w:val="00444D0F"/>
    <w:rsid w:val="004513B5"/>
    <w:rsid w:val="00451EA0"/>
    <w:rsid w:val="00471200"/>
    <w:rsid w:val="00477837"/>
    <w:rsid w:val="0049120A"/>
    <w:rsid w:val="00493C78"/>
    <w:rsid w:val="00495BC7"/>
    <w:rsid w:val="004A2568"/>
    <w:rsid w:val="004A2570"/>
    <w:rsid w:val="004B0EA6"/>
    <w:rsid w:val="004C6425"/>
    <w:rsid w:val="004D19C7"/>
    <w:rsid w:val="00510EFA"/>
    <w:rsid w:val="00525156"/>
    <w:rsid w:val="00534615"/>
    <w:rsid w:val="00535E05"/>
    <w:rsid w:val="00550F10"/>
    <w:rsid w:val="0055253B"/>
    <w:rsid w:val="0055453F"/>
    <w:rsid w:val="005615C1"/>
    <w:rsid w:val="00562DC9"/>
    <w:rsid w:val="00577918"/>
    <w:rsid w:val="0058178F"/>
    <w:rsid w:val="005832B9"/>
    <w:rsid w:val="005862C3"/>
    <w:rsid w:val="005A48A0"/>
    <w:rsid w:val="005B6A69"/>
    <w:rsid w:val="005C05EF"/>
    <w:rsid w:val="005D69F9"/>
    <w:rsid w:val="005E3BBA"/>
    <w:rsid w:val="005E665B"/>
    <w:rsid w:val="00602084"/>
    <w:rsid w:val="00607BEC"/>
    <w:rsid w:val="00615873"/>
    <w:rsid w:val="006207C5"/>
    <w:rsid w:val="00632838"/>
    <w:rsid w:val="006349D8"/>
    <w:rsid w:val="0064247E"/>
    <w:rsid w:val="00642F5C"/>
    <w:rsid w:val="006446DB"/>
    <w:rsid w:val="00654852"/>
    <w:rsid w:val="0066636D"/>
    <w:rsid w:val="00694F7B"/>
    <w:rsid w:val="006B6FCB"/>
    <w:rsid w:val="006C0A0B"/>
    <w:rsid w:val="006D152E"/>
    <w:rsid w:val="006D4AF3"/>
    <w:rsid w:val="006E047C"/>
    <w:rsid w:val="006E7346"/>
    <w:rsid w:val="006F128C"/>
    <w:rsid w:val="006F3B62"/>
    <w:rsid w:val="00721AB6"/>
    <w:rsid w:val="00735E04"/>
    <w:rsid w:val="0073657A"/>
    <w:rsid w:val="00760667"/>
    <w:rsid w:val="007758FA"/>
    <w:rsid w:val="0078262D"/>
    <w:rsid w:val="007877D9"/>
    <w:rsid w:val="007A56A1"/>
    <w:rsid w:val="007A7CD6"/>
    <w:rsid w:val="007C750C"/>
    <w:rsid w:val="007E6F8D"/>
    <w:rsid w:val="008012FF"/>
    <w:rsid w:val="0080412C"/>
    <w:rsid w:val="00814F30"/>
    <w:rsid w:val="00834650"/>
    <w:rsid w:val="008506D5"/>
    <w:rsid w:val="00850DA3"/>
    <w:rsid w:val="00866ADD"/>
    <w:rsid w:val="00873297"/>
    <w:rsid w:val="008856B8"/>
    <w:rsid w:val="00885E4C"/>
    <w:rsid w:val="00890E79"/>
    <w:rsid w:val="00892D7B"/>
    <w:rsid w:val="008A446A"/>
    <w:rsid w:val="008A6B2B"/>
    <w:rsid w:val="008A7778"/>
    <w:rsid w:val="008B4667"/>
    <w:rsid w:val="008D1B3E"/>
    <w:rsid w:val="008E0037"/>
    <w:rsid w:val="008E678D"/>
    <w:rsid w:val="008F36B0"/>
    <w:rsid w:val="008F3A0E"/>
    <w:rsid w:val="00901222"/>
    <w:rsid w:val="00910966"/>
    <w:rsid w:val="00920FC0"/>
    <w:rsid w:val="00927C3C"/>
    <w:rsid w:val="00935F1D"/>
    <w:rsid w:val="00947665"/>
    <w:rsid w:val="00955857"/>
    <w:rsid w:val="00961449"/>
    <w:rsid w:val="00962F38"/>
    <w:rsid w:val="0096443E"/>
    <w:rsid w:val="009804F0"/>
    <w:rsid w:val="009872A1"/>
    <w:rsid w:val="009A0FC7"/>
    <w:rsid w:val="009B6011"/>
    <w:rsid w:val="009D19DD"/>
    <w:rsid w:val="009D31A9"/>
    <w:rsid w:val="009D6A3C"/>
    <w:rsid w:val="009F2025"/>
    <w:rsid w:val="00A02450"/>
    <w:rsid w:val="00A02688"/>
    <w:rsid w:val="00A0536A"/>
    <w:rsid w:val="00A30BDA"/>
    <w:rsid w:val="00A42BDC"/>
    <w:rsid w:val="00A4594C"/>
    <w:rsid w:val="00A7269F"/>
    <w:rsid w:val="00A73C2F"/>
    <w:rsid w:val="00A910ED"/>
    <w:rsid w:val="00A9116A"/>
    <w:rsid w:val="00A978C3"/>
    <w:rsid w:val="00AA3133"/>
    <w:rsid w:val="00AB1270"/>
    <w:rsid w:val="00AC50A0"/>
    <w:rsid w:val="00AE16C4"/>
    <w:rsid w:val="00AE3CEE"/>
    <w:rsid w:val="00AF7816"/>
    <w:rsid w:val="00B0240A"/>
    <w:rsid w:val="00B20C30"/>
    <w:rsid w:val="00B249B7"/>
    <w:rsid w:val="00B25180"/>
    <w:rsid w:val="00B523B7"/>
    <w:rsid w:val="00B71C2B"/>
    <w:rsid w:val="00B73747"/>
    <w:rsid w:val="00B75727"/>
    <w:rsid w:val="00B7715B"/>
    <w:rsid w:val="00B8536A"/>
    <w:rsid w:val="00B85EEB"/>
    <w:rsid w:val="00B87083"/>
    <w:rsid w:val="00B93054"/>
    <w:rsid w:val="00B9783C"/>
    <w:rsid w:val="00BA4227"/>
    <w:rsid w:val="00BA5A1B"/>
    <w:rsid w:val="00BB1747"/>
    <w:rsid w:val="00BE34C4"/>
    <w:rsid w:val="00BF1280"/>
    <w:rsid w:val="00C01199"/>
    <w:rsid w:val="00C229E1"/>
    <w:rsid w:val="00C65856"/>
    <w:rsid w:val="00C66FF2"/>
    <w:rsid w:val="00C702AD"/>
    <w:rsid w:val="00C8292F"/>
    <w:rsid w:val="00CB54BD"/>
    <w:rsid w:val="00CB5A3F"/>
    <w:rsid w:val="00CB79C1"/>
    <w:rsid w:val="00CC1699"/>
    <w:rsid w:val="00CC4397"/>
    <w:rsid w:val="00CD1A8C"/>
    <w:rsid w:val="00CD7E4A"/>
    <w:rsid w:val="00CE7D08"/>
    <w:rsid w:val="00D02247"/>
    <w:rsid w:val="00D03CCB"/>
    <w:rsid w:val="00D23039"/>
    <w:rsid w:val="00D44732"/>
    <w:rsid w:val="00D466D6"/>
    <w:rsid w:val="00D57A0C"/>
    <w:rsid w:val="00D630AF"/>
    <w:rsid w:val="00D76728"/>
    <w:rsid w:val="00D76B04"/>
    <w:rsid w:val="00D85777"/>
    <w:rsid w:val="00DA1D17"/>
    <w:rsid w:val="00DA30DC"/>
    <w:rsid w:val="00DE43A6"/>
    <w:rsid w:val="00DE48B2"/>
    <w:rsid w:val="00DE4DC9"/>
    <w:rsid w:val="00DF7161"/>
    <w:rsid w:val="00E0108E"/>
    <w:rsid w:val="00E01D19"/>
    <w:rsid w:val="00E115DF"/>
    <w:rsid w:val="00E268DD"/>
    <w:rsid w:val="00E51B87"/>
    <w:rsid w:val="00E543BF"/>
    <w:rsid w:val="00E60368"/>
    <w:rsid w:val="00E60C67"/>
    <w:rsid w:val="00E66648"/>
    <w:rsid w:val="00E97DA4"/>
    <w:rsid w:val="00EA33B5"/>
    <w:rsid w:val="00EA36E3"/>
    <w:rsid w:val="00EB274C"/>
    <w:rsid w:val="00EC0193"/>
    <w:rsid w:val="00ED0DBF"/>
    <w:rsid w:val="00ED4995"/>
    <w:rsid w:val="00ED7B58"/>
    <w:rsid w:val="00EE372B"/>
    <w:rsid w:val="00EF127A"/>
    <w:rsid w:val="00EF4CF4"/>
    <w:rsid w:val="00EF55C1"/>
    <w:rsid w:val="00F057AE"/>
    <w:rsid w:val="00F069A2"/>
    <w:rsid w:val="00F122B2"/>
    <w:rsid w:val="00F1309B"/>
    <w:rsid w:val="00F222EA"/>
    <w:rsid w:val="00F419B1"/>
    <w:rsid w:val="00F430E9"/>
    <w:rsid w:val="00F5092D"/>
    <w:rsid w:val="00F5295F"/>
    <w:rsid w:val="00F52E7E"/>
    <w:rsid w:val="00F535AD"/>
    <w:rsid w:val="00F54FCF"/>
    <w:rsid w:val="00F622DC"/>
    <w:rsid w:val="00F6591E"/>
    <w:rsid w:val="00F704DB"/>
    <w:rsid w:val="00F93713"/>
    <w:rsid w:val="00F961E6"/>
    <w:rsid w:val="00F96DDF"/>
    <w:rsid w:val="00FA0891"/>
    <w:rsid w:val="00FA1691"/>
    <w:rsid w:val="00FB3535"/>
    <w:rsid w:val="00FC2FF7"/>
    <w:rsid w:val="00FC5810"/>
    <w:rsid w:val="00FD1164"/>
    <w:rsid w:val="00FD1ABA"/>
    <w:rsid w:val="00FD4836"/>
    <w:rsid w:val="00FE41FD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B5"/>
    <w:rPr>
      <w:sz w:val="24"/>
      <w:szCs w:val="24"/>
    </w:rPr>
  </w:style>
  <w:style w:type="paragraph" w:styleId="1">
    <w:name w:val="heading 1"/>
    <w:basedOn w:val="a"/>
    <w:next w:val="a"/>
    <w:qFormat/>
    <w:rsid w:val="009D31A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4594C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semiHidden/>
    <w:rsid w:val="007E6F8D"/>
    <w:rPr>
      <w:rFonts w:ascii="Tahoma" w:hAnsi="Tahoma" w:cs="Tahoma"/>
      <w:sz w:val="16"/>
      <w:szCs w:val="16"/>
    </w:rPr>
  </w:style>
  <w:style w:type="character" w:styleId="a6">
    <w:name w:val="FollowedHyperlink"/>
    <w:rsid w:val="00335FFD"/>
    <w:rPr>
      <w:color w:val="800080"/>
      <w:u w:val="single"/>
    </w:rPr>
  </w:style>
  <w:style w:type="character" w:customStyle="1" w:styleId="a7">
    <w:name w:val="В"/>
    <w:rsid w:val="009804F0"/>
    <w:rPr>
      <w:i/>
    </w:rPr>
  </w:style>
  <w:style w:type="paragraph" w:customStyle="1" w:styleId="a8">
    <w:name w:val="Знак Знак Знак Знак"/>
    <w:basedOn w:val="a"/>
    <w:rsid w:val="009804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 Знак Знак Знак Знак Знак Знак Знак Знак Знак"/>
    <w:basedOn w:val="a"/>
    <w:rsid w:val="00C66F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rsid w:val="00FD116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A1D17"/>
    <w:rPr>
      <w:b/>
      <w:bCs/>
    </w:rPr>
  </w:style>
  <w:style w:type="character" w:styleId="ab">
    <w:name w:val="Emphasis"/>
    <w:basedOn w:val="a0"/>
    <w:qFormat/>
    <w:rsid w:val="009012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EP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kostikova</dc:creator>
  <cp:lastModifiedBy>User</cp:lastModifiedBy>
  <cp:revision>7</cp:revision>
  <cp:lastPrinted>2015-09-28T08:39:00Z</cp:lastPrinted>
  <dcterms:created xsi:type="dcterms:W3CDTF">2018-03-30T07:35:00Z</dcterms:created>
  <dcterms:modified xsi:type="dcterms:W3CDTF">2018-04-03T09:53:00Z</dcterms:modified>
</cp:coreProperties>
</file>