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9712" w14:textId="77777777" w:rsidR="009917DB" w:rsidRDefault="00E810E6" w:rsidP="00E810E6">
      <w:pPr>
        <w:jc w:val="center"/>
      </w:pPr>
      <w:r>
        <w:t>ГРАФИК</w:t>
      </w:r>
    </w:p>
    <w:p w14:paraId="7E9D4EF3" w14:textId="77777777" w:rsidR="00E810E6" w:rsidRDefault="00E810E6" w:rsidP="00636466">
      <w:pPr>
        <w:jc w:val="center"/>
      </w:pPr>
      <w:r>
        <w:t xml:space="preserve">Проведения </w:t>
      </w:r>
      <w:r w:rsidR="00636466" w:rsidRPr="00636466">
        <w:t>Недели приемов граждан старшего поколения по социально-правовым вопросам, приуроченную к Международному дню пожилого человека</w:t>
      </w:r>
      <w:r>
        <w:t xml:space="preserve"> </w:t>
      </w:r>
    </w:p>
    <w:p w14:paraId="73EAC712" w14:textId="77777777" w:rsidR="00E810E6" w:rsidRDefault="00E810E6" w:rsidP="00E810E6">
      <w:pPr>
        <w:jc w:val="center"/>
      </w:pPr>
      <w:r>
        <w:t xml:space="preserve">в </w:t>
      </w:r>
      <w:r w:rsidR="000964FC">
        <w:t>СЗАО</w:t>
      </w:r>
    </w:p>
    <w:p w14:paraId="10E3F50E" w14:textId="77777777" w:rsidR="00E810E6" w:rsidRDefault="00E810E6" w:rsidP="00E810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795"/>
        <w:gridCol w:w="1515"/>
        <w:gridCol w:w="2234"/>
        <w:gridCol w:w="2242"/>
      </w:tblGrid>
      <w:tr w:rsidR="006B07D0" w14:paraId="3D3CCAAE" w14:textId="77777777" w:rsidTr="003A616B">
        <w:tc>
          <w:tcPr>
            <w:tcW w:w="559" w:type="dxa"/>
          </w:tcPr>
          <w:p w14:paraId="143CC2C6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№</w:t>
            </w:r>
          </w:p>
        </w:tc>
        <w:tc>
          <w:tcPr>
            <w:tcW w:w="2795" w:type="dxa"/>
          </w:tcPr>
          <w:p w14:paraId="7A08F19B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 xml:space="preserve">ФИО, должность, проводящего прием </w:t>
            </w:r>
          </w:p>
        </w:tc>
        <w:tc>
          <w:tcPr>
            <w:tcW w:w="1515" w:type="dxa"/>
          </w:tcPr>
          <w:p w14:paraId="4429B2AE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Дата и время проведения</w:t>
            </w:r>
          </w:p>
        </w:tc>
        <w:tc>
          <w:tcPr>
            <w:tcW w:w="2234" w:type="dxa"/>
          </w:tcPr>
          <w:p w14:paraId="0EB8A24B" w14:textId="77777777" w:rsidR="006B07D0" w:rsidRPr="006B07D0" w:rsidRDefault="006B07D0" w:rsidP="00E810E6">
            <w:pPr>
              <w:jc w:val="center"/>
              <w:rPr>
                <w:b/>
              </w:rPr>
            </w:pPr>
            <w:r w:rsidRPr="006B07D0">
              <w:rPr>
                <w:b/>
              </w:rPr>
              <w:t>Адрес</w:t>
            </w:r>
          </w:p>
        </w:tc>
        <w:tc>
          <w:tcPr>
            <w:tcW w:w="2242" w:type="dxa"/>
          </w:tcPr>
          <w:p w14:paraId="5C36CBFF" w14:textId="77777777" w:rsidR="006B07D0" w:rsidRPr="006B07D0" w:rsidRDefault="00BE3C96" w:rsidP="006B07D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B07D0" w14:paraId="13D50D4C" w14:textId="77777777" w:rsidTr="003A616B">
        <w:tc>
          <w:tcPr>
            <w:tcW w:w="559" w:type="dxa"/>
          </w:tcPr>
          <w:p w14:paraId="60385544" w14:textId="77777777" w:rsidR="006B07D0" w:rsidRDefault="00BE3C96" w:rsidP="00E810E6">
            <w:pPr>
              <w:jc w:val="center"/>
            </w:pPr>
            <w:r>
              <w:t>1</w:t>
            </w:r>
          </w:p>
        </w:tc>
        <w:tc>
          <w:tcPr>
            <w:tcW w:w="2795" w:type="dxa"/>
          </w:tcPr>
          <w:p w14:paraId="6C2C0CA8" w14:textId="77777777" w:rsidR="006B07D0" w:rsidRDefault="009C3839" w:rsidP="00E810E6">
            <w:pPr>
              <w:jc w:val="center"/>
            </w:pPr>
            <w:r w:rsidRPr="009C3839">
              <w:t>Онищен</w:t>
            </w:r>
            <w:r>
              <w:t xml:space="preserve">ко Геннадий Григорьевич </w:t>
            </w:r>
          </w:p>
          <w:p w14:paraId="70EE8C01" w14:textId="77777777" w:rsidR="009C3839" w:rsidRPr="009C3839" w:rsidRDefault="009C3839" w:rsidP="00E810E6">
            <w:pPr>
              <w:jc w:val="center"/>
            </w:pPr>
            <w:r>
              <w:t>Депутат ГД РФ</w:t>
            </w:r>
          </w:p>
        </w:tc>
        <w:tc>
          <w:tcPr>
            <w:tcW w:w="1515" w:type="dxa"/>
          </w:tcPr>
          <w:p w14:paraId="0A7DEFB0" w14:textId="77777777" w:rsidR="006B07D0" w:rsidRDefault="009C3839" w:rsidP="00E810E6">
            <w:pPr>
              <w:jc w:val="center"/>
            </w:pPr>
            <w:r>
              <w:t>06.10.2020</w:t>
            </w:r>
          </w:p>
          <w:p w14:paraId="1C60E704" w14:textId="77777777" w:rsidR="009C3839" w:rsidRDefault="009C3839" w:rsidP="00E810E6">
            <w:pPr>
              <w:jc w:val="center"/>
            </w:pPr>
            <w:r>
              <w:t>12:00 – 13:00</w:t>
            </w:r>
          </w:p>
        </w:tc>
        <w:tc>
          <w:tcPr>
            <w:tcW w:w="2234" w:type="dxa"/>
          </w:tcPr>
          <w:p w14:paraId="4C8B4125" w14:textId="77777777" w:rsidR="006B07D0" w:rsidRDefault="009C3839" w:rsidP="00E810E6">
            <w:pPr>
              <w:jc w:val="center"/>
            </w:pPr>
            <w:r>
              <w:t>Ул. Маршала Новикова, дом 5</w:t>
            </w:r>
          </w:p>
        </w:tc>
        <w:tc>
          <w:tcPr>
            <w:tcW w:w="2242" w:type="dxa"/>
          </w:tcPr>
          <w:p w14:paraId="154F073B" w14:textId="77777777" w:rsidR="006B07D0" w:rsidRDefault="00BE3C96" w:rsidP="00E810E6">
            <w:pPr>
              <w:jc w:val="center"/>
            </w:pPr>
            <w:r>
              <w:t>Дистанционный прием</w:t>
            </w:r>
          </w:p>
        </w:tc>
      </w:tr>
      <w:tr w:rsidR="00BE3C96" w14:paraId="56E4E119" w14:textId="77777777" w:rsidTr="003A616B">
        <w:tc>
          <w:tcPr>
            <w:tcW w:w="559" w:type="dxa"/>
          </w:tcPr>
          <w:p w14:paraId="6F6BCC30" w14:textId="77777777" w:rsidR="00BE3C96" w:rsidRDefault="00BE3C96" w:rsidP="00BE3C96">
            <w:pPr>
              <w:jc w:val="center"/>
            </w:pPr>
            <w: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464" w14:textId="77777777" w:rsidR="00BE3C96" w:rsidRDefault="00BE3C96" w:rsidP="00BE3C96">
            <w:pPr>
              <w:jc w:val="center"/>
            </w:pPr>
            <w:r>
              <w:t>Лукин Д.В., исполнительный секретарь р-н Куркино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9FC" w14:textId="77777777" w:rsidR="00BE3C96" w:rsidRDefault="00BE3C96" w:rsidP="00BE3C96">
            <w:pPr>
              <w:jc w:val="center"/>
            </w:pPr>
            <w:r>
              <w:t>07.10.2020</w:t>
            </w:r>
          </w:p>
          <w:p w14:paraId="1C80F13B" w14:textId="77777777" w:rsidR="00BE3C96" w:rsidRDefault="00BE3C96" w:rsidP="00BE3C96">
            <w:pPr>
              <w:jc w:val="center"/>
            </w:pPr>
            <w:r>
              <w:t>12:00 – 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1F41" w14:textId="77777777" w:rsidR="00BE3C96" w:rsidRDefault="00BE3C96" w:rsidP="00BE3C96">
            <w:pPr>
              <w:jc w:val="center"/>
            </w:pPr>
            <w:r>
              <w:t>Новокуркинское шоссе, д.51</w:t>
            </w:r>
          </w:p>
        </w:tc>
        <w:tc>
          <w:tcPr>
            <w:tcW w:w="2242" w:type="dxa"/>
          </w:tcPr>
          <w:p w14:paraId="07C2CAA5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21AAA00A" w14:textId="77777777" w:rsidTr="003A616B">
        <w:tc>
          <w:tcPr>
            <w:tcW w:w="559" w:type="dxa"/>
          </w:tcPr>
          <w:p w14:paraId="259C6F06" w14:textId="77777777" w:rsidR="00BE3C96" w:rsidRDefault="00BE3C96" w:rsidP="00BE3C96">
            <w:pPr>
              <w:jc w:val="center"/>
            </w:pPr>
            <w: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514" w14:textId="77777777" w:rsidR="00BE3C96" w:rsidRDefault="00BE3C96" w:rsidP="00BE3C96">
            <w:pPr>
              <w:jc w:val="center"/>
            </w:pPr>
            <w:r>
              <w:t>Загайнова А.С., Исполнительный Секретарь района Митино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08B" w14:textId="77777777" w:rsidR="00BE3C96" w:rsidRDefault="00BE3C96" w:rsidP="00BE3C96">
            <w:pPr>
              <w:jc w:val="center"/>
            </w:pPr>
            <w:r>
              <w:t>08.10.2020г.,</w:t>
            </w:r>
          </w:p>
          <w:p w14:paraId="67BC3D22" w14:textId="77777777" w:rsidR="00BE3C96" w:rsidRDefault="00BE3C96" w:rsidP="00BE3C96">
            <w:pPr>
              <w:jc w:val="center"/>
            </w:pPr>
            <w:r>
              <w:t>с 12:00-14:00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3CFC" w14:textId="77777777" w:rsidR="00BE3C96" w:rsidRDefault="00BE3C96" w:rsidP="00BE3C96">
            <w:pPr>
              <w:jc w:val="center"/>
            </w:pPr>
            <w:r>
              <w:t>г.Москва, ул.Митинская, д.44.к.1</w:t>
            </w:r>
          </w:p>
        </w:tc>
        <w:tc>
          <w:tcPr>
            <w:tcW w:w="2242" w:type="dxa"/>
          </w:tcPr>
          <w:p w14:paraId="0E6A5E26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21DEEE04" w14:textId="77777777" w:rsidTr="003A616B">
        <w:tc>
          <w:tcPr>
            <w:tcW w:w="559" w:type="dxa"/>
          </w:tcPr>
          <w:p w14:paraId="29CA5702" w14:textId="77777777" w:rsidR="00BE3C96" w:rsidRDefault="00BE3C96" w:rsidP="00BE3C96">
            <w:pPr>
              <w:jc w:val="center"/>
            </w:pPr>
            <w: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41E" w14:textId="77777777" w:rsidR="00BE3C96" w:rsidRDefault="00BE3C96" w:rsidP="00BE3C96">
            <w:pPr>
              <w:jc w:val="center"/>
            </w:pPr>
            <w:r>
              <w:t>Филатов А.И., юрист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C2B" w14:textId="77777777" w:rsidR="00BE3C96" w:rsidRDefault="00BE3C96" w:rsidP="00BE3C96">
            <w:pPr>
              <w:jc w:val="center"/>
            </w:pPr>
            <w:r>
              <w:t>08.10.2020г.,</w:t>
            </w:r>
          </w:p>
          <w:p w14:paraId="33A305B1" w14:textId="77777777" w:rsidR="00BE3C96" w:rsidRDefault="00BE3C96" w:rsidP="00BE3C96">
            <w:pPr>
              <w:jc w:val="center"/>
            </w:pPr>
            <w:r>
              <w:t>с 12:00-14:00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BC0" w14:textId="77777777" w:rsidR="00BE3C96" w:rsidRDefault="00BE3C96" w:rsidP="00BE3C96">
            <w:pPr>
              <w:jc w:val="center"/>
            </w:pPr>
            <w:r>
              <w:t>г.Москва, ул.Митинская, д.44.к.1</w:t>
            </w:r>
          </w:p>
        </w:tc>
        <w:tc>
          <w:tcPr>
            <w:tcW w:w="2242" w:type="dxa"/>
          </w:tcPr>
          <w:p w14:paraId="70810D0F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5415181C" w14:textId="77777777" w:rsidTr="003A616B">
        <w:tc>
          <w:tcPr>
            <w:tcW w:w="559" w:type="dxa"/>
          </w:tcPr>
          <w:p w14:paraId="005DC2C9" w14:textId="77777777" w:rsidR="00BE3C96" w:rsidRDefault="00BE3C96" w:rsidP="00BE3C96">
            <w:pPr>
              <w:jc w:val="center"/>
            </w:pPr>
            <w: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665" w14:textId="77777777" w:rsidR="00BE3C96" w:rsidRDefault="00BE3C96" w:rsidP="00BE3C96">
            <w:pPr>
              <w:jc w:val="center"/>
            </w:pPr>
            <w:r>
              <w:t xml:space="preserve">Куранина Вера Васильевна, </w:t>
            </w:r>
          </w:p>
          <w:p w14:paraId="11617BF7" w14:textId="77777777" w:rsidR="00BE3C96" w:rsidRDefault="00BE3C96" w:rsidP="00BE3C96">
            <w:pPr>
              <w:jc w:val="center"/>
            </w:pPr>
            <w:r>
              <w:t>депутат МО Строгино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683A" w14:textId="77777777" w:rsidR="00BE3C96" w:rsidRDefault="00BE3C96" w:rsidP="00BE3C96">
            <w:pPr>
              <w:jc w:val="center"/>
            </w:pPr>
            <w:r>
              <w:t>02.10.20, 17:00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D6F" w14:textId="77777777" w:rsidR="00BE3C96" w:rsidRDefault="00BE3C96" w:rsidP="00BE3C96">
            <w:pPr>
              <w:jc w:val="center"/>
            </w:pPr>
            <w:r>
              <w:t>Твардовского д. 9 к. 1</w:t>
            </w:r>
          </w:p>
        </w:tc>
        <w:tc>
          <w:tcPr>
            <w:tcW w:w="2242" w:type="dxa"/>
          </w:tcPr>
          <w:p w14:paraId="1F17188A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00E58B95" w14:textId="77777777" w:rsidTr="003A616B">
        <w:tc>
          <w:tcPr>
            <w:tcW w:w="559" w:type="dxa"/>
          </w:tcPr>
          <w:p w14:paraId="484AC9EE" w14:textId="77777777" w:rsidR="00BE3C96" w:rsidRDefault="00BE3C96" w:rsidP="00BE3C96">
            <w:pPr>
              <w:jc w:val="center"/>
            </w:pPr>
            <w: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8E8B" w14:textId="77777777" w:rsidR="00BE3C96" w:rsidRDefault="00BE3C96" w:rsidP="00BE3C96">
            <w:pPr>
              <w:jc w:val="center"/>
            </w:pPr>
            <w:r>
              <w:t xml:space="preserve">Князева Татьяна Александровна. </w:t>
            </w:r>
          </w:p>
          <w:p w14:paraId="20365798" w14:textId="77777777" w:rsidR="00BE3C96" w:rsidRDefault="00BE3C96" w:rsidP="00BE3C96">
            <w:pPr>
              <w:jc w:val="center"/>
            </w:pPr>
            <w:r>
              <w:t>депутат муниципального округа Щукино.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7AD" w14:textId="77777777" w:rsidR="00BE3C96" w:rsidRDefault="00BE3C96" w:rsidP="00BE3C96">
            <w:pPr>
              <w:jc w:val="center"/>
            </w:pPr>
            <w:r>
              <w:t>05.10.2020 г., 12-00 до 15-00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04D" w14:textId="77777777" w:rsidR="00BE3C96" w:rsidRDefault="00BE3C96" w:rsidP="00BE3C96">
            <w:pPr>
              <w:jc w:val="center"/>
            </w:pPr>
            <w:r>
              <w:t>Дистанционный приём по телефону</w:t>
            </w:r>
          </w:p>
          <w:p w14:paraId="071E4565" w14:textId="77777777" w:rsidR="00B65410" w:rsidRDefault="00B65410" w:rsidP="00BE3C96">
            <w:pPr>
              <w:jc w:val="center"/>
            </w:pPr>
            <w:r>
              <w:t>8 903-156-54-44</w:t>
            </w:r>
          </w:p>
        </w:tc>
        <w:tc>
          <w:tcPr>
            <w:tcW w:w="2242" w:type="dxa"/>
          </w:tcPr>
          <w:p w14:paraId="2F58E8BE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6FC2EB68" w14:textId="77777777" w:rsidTr="003A616B">
        <w:tc>
          <w:tcPr>
            <w:tcW w:w="559" w:type="dxa"/>
          </w:tcPr>
          <w:p w14:paraId="01287C58" w14:textId="77777777" w:rsidR="00BE3C96" w:rsidRDefault="00BE3C96" w:rsidP="00BE3C96">
            <w:pPr>
              <w:jc w:val="center"/>
            </w:pPr>
            <w: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EBB4" w14:textId="77777777" w:rsidR="00BE3C96" w:rsidRDefault="00BE3C96" w:rsidP="00BE3C96">
            <w:pPr>
              <w:jc w:val="center"/>
            </w:pPr>
            <w:r>
              <w:t xml:space="preserve">Князева Татьяна Александровна. </w:t>
            </w:r>
          </w:p>
          <w:p w14:paraId="1AFD0C0E" w14:textId="77777777" w:rsidR="00BE3C96" w:rsidRDefault="00BE3C96" w:rsidP="00BE3C96">
            <w:pPr>
              <w:jc w:val="center"/>
            </w:pPr>
            <w:r>
              <w:t>депутат муниципального округа Щукино.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E00" w14:textId="77777777" w:rsidR="00BE3C96" w:rsidRDefault="00BE3C96" w:rsidP="00BE3C96">
            <w:pPr>
              <w:jc w:val="center"/>
            </w:pPr>
            <w:r>
              <w:t>07.10.2020 г., 16-00 до 18-00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B096" w14:textId="77777777" w:rsidR="00BE3C96" w:rsidRDefault="00BE3C96" w:rsidP="00BE3C96">
            <w:pPr>
              <w:jc w:val="center"/>
            </w:pPr>
            <w:r>
              <w:t>Дистанционный приём по телефону</w:t>
            </w:r>
          </w:p>
          <w:p w14:paraId="55F42443" w14:textId="77777777" w:rsidR="00B65410" w:rsidRDefault="00B65410" w:rsidP="00BE3C96">
            <w:pPr>
              <w:jc w:val="center"/>
            </w:pPr>
            <w:r>
              <w:t>8 903-156-54-44</w:t>
            </w:r>
          </w:p>
        </w:tc>
        <w:tc>
          <w:tcPr>
            <w:tcW w:w="2242" w:type="dxa"/>
          </w:tcPr>
          <w:p w14:paraId="121FF9E8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464F3212" w14:textId="77777777" w:rsidTr="003A616B">
        <w:tc>
          <w:tcPr>
            <w:tcW w:w="559" w:type="dxa"/>
          </w:tcPr>
          <w:p w14:paraId="23CDE27A" w14:textId="77777777" w:rsidR="00BE3C96" w:rsidRDefault="00BE3C96" w:rsidP="00BE3C96">
            <w:pPr>
              <w:jc w:val="center"/>
            </w:pPr>
            <w: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392A" w14:textId="77777777" w:rsidR="00BE3C96" w:rsidRDefault="00BE3C96" w:rsidP="00BE3C96">
            <w:pPr>
              <w:jc w:val="center"/>
            </w:pPr>
            <w:r>
              <w:t xml:space="preserve">Князева Татьяна Александровна. </w:t>
            </w:r>
          </w:p>
          <w:p w14:paraId="4E7BC7BD" w14:textId="77777777" w:rsidR="00BE3C96" w:rsidRDefault="00BE3C96" w:rsidP="00BE3C96">
            <w:pPr>
              <w:jc w:val="center"/>
            </w:pPr>
            <w:r>
              <w:t>депутат муниципального округа Щукино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26F" w14:textId="77777777" w:rsidR="00BE3C96" w:rsidRDefault="00BE3C96" w:rsidP="00BE3C96">
            <w:pPr>
              <w:jc w:val="center"/>
            </w:pPr>
            <w:r>
              <w:t>08.10.2020 г., 14-00 до 16-00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E84B" w14:textId="77777777" w:rsidR="00BE3C96" w:rsidRDefault="00BE3C96" w:rsidP="00BE3C96">
            <w:pPr>
              <w:jc w:val="center"/>
            </w:pPr>
            <w:r>
              <w:t>Дистанционный приём по телефону</w:t>
            </w:r>
          </w:p>
          <w:p w14:paraId="678E4469" w14:textId="77777777" w:rsidR="00B65410" w:rsidRDefault="00B65410" w:rsidP="00BE3C96">
            <w:pPr>
              <w:jc w:val="center"/>
            </w:pPr>
            <w:r>
              <w:t>8 903-156-54-44</w:t>
            </w:r>
          </w:p>
        </w:tc>
        <w:tc>
          <w:tcPr>
            <w:tcW w:w="2242" w:type="dxa"/>
          </w:tcPr>
          <w:p w14:paraId="57E34EB4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25F5468C" w14:textId="77777777" w:rsidTr="003A616B">
        <w:tc>
          <w:tcPr>
            <w:tcW w:w="559" w:type="dxa"/>
          </w:tcPr>
          <w:p w14:paraId="6740BED8" w14:textId="77777777" w:rsidR="00BE3C96" w:rsidRDefault="00BE3C96" w:rsidP="00BE3C96">
            <w:pPr>
              <w:jc w:val="center"/>
            </w:pPr>
            <w: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4A4C" w14:textId="77777777" w:rsidR="00BE3C96" w:rsidRDefault="00BE3C96" w:rsidP="00BE3C96">
            <w:pPr>
              <w:jc w:val="center"/>
            </w:pPr>
            <w:r>
              <w:t xml:space="preserve">Князева Татьяна Александровна. </w:t>
            </w:r>
          </w:p>
          <w:p w14:paraId="52BD19AE" w14:textId="77777777" w:rsidR="00BE3C96" w:rsidRDefault="00BE3C96" w:rsidP="00BE3C96">
            <w:pPr>
              <w:jc w:val="center"/>
            </w:pPr>
            <w:r>
              <w:t>депутат муниципального округа Щукино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FA68" w14:textId="77777777" w:rsidR="00BE3C96" w:rsidRDefault="00BE3C96" w:rsidP="00BE3C96">
            <w:pPr>
              <w:jc w:val="center"/>
            </w:pPr>
            <w:r>
              <w:t>09.10.2020 г., 12-00 до 14-00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B95" w14:textId="77777777" w:rsidR="00BE3C96" w:rsidRDefault="00BE3C96" w:rsidP="00BE3C96">
            <w:pPr>
              <w:jc w:val="center"/>
            </w:pPr>
            <w:r>
              <w:t>Дистанционный приём по телефону</w:t>
            </w:r>
          </w:p>
          <w:p w14:paraId="0645913D" w14:textId="77777777" w:rsidR="00B65410" w:rsidRDefault="00B65410" w:rsidP="00BE3C96">
            <w:pPr>
              <w:jc w:val="center"/>
            </w:pPr>
            <w:r>
              <w:t>8 903-156-54-44</w:t>
            </w:r>
          </w:p>
        </w:tc>
        <w:tc>
          <w:tcPr>
            <w:tcW w:w="2242" w:type="dxa"/>
          </w:tcPr>
          <w:p w14:paraId="35E1793F" w14:textId="77777777" w:rsidR="00BE3C96" w:rsidRDefault="00BE3C96" w:rsidP="00BE3C96">
            <w:r w:rsidRPr="00285560">
              <w:t>Дистанционный прием</w:t>
            </w:r>
          </w:p>
        </w:tc>
      </w:tr>
      <w:tr w:rsidR="00BE3C96" w14:paraId="388FAF77" w14:textId="77777777" w:rsidTr="003A616B">
        <w:tc>
          <w:tcPr>
            <w:tcW w:w="559" w:type="dxa"/>
          </w:tcPr>
          <w:p w14:paraId="4DA02879" w14:textId="77777777" w:rsidR="00BE3C96" w:rsidRDefault="00BE3C96" w:rsidP="00BE3C96">
            <w:pPr>
              <w:jc w:val="center"/>
            </w:pPr>
            <w: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8BF7" w14:textId="77777777" w:rsidR="00BE3C96" w:rsidRDefault="00BE3C96" w:rsidP="00BE3C96">
            <w:pPr>
              <w:jc w:val="center"/>
            </w:pPr>
            <w:r>
              <w:t>Денисов Олег Михайлович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CB0" w14:textId="77777777" w:rsidR="00BE3C96" w:rsidRDefault="00BE3C96" w:rsidP="00BE3C96">
            <w:pPr>
              <w:jc w:val="center"/>
            </w:pPr>
            <w:r>
              <w:t>08.102020 16.00-18.00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A20" w14:textId="77777777" w:rsidR="00BE3C96" w:rsidRDefault="00BE3C96" w:rsidP="00BE3C96">
            <w:pPr>
              <w:jc w:val="center"/>
            </w:pPr>
            <w:r>
              <w:t>ул. Свободы, д. 53, корп. 1</w:t>
            </w:r>
          </w:p>
        </w:tc>
        <w:tc>
          <w:tcPr>
            <w:tcW w:w="2242" w:type="dxa"/>
          </w:tcPr>
          <w:p w14:paraId="62FA54AF" w14:textId="77777777" w:rsidR="00BE3C96" w:rsidRDefault="00BE3C96" w:rsidP="00BE3C96">
            <w:r w:rsidRPr="00285560">
              <w:t>Дистанционный прием</w:t>
            </w:r>
          </w:p>
        </w:tc>
      </w:tr>
    </w:tbl>
    <w:p w14:paraId="7B4B45AA" w14:textId="77777777" w:rsidR="00E810E6" w:rsidRDefault="00E810E6" w:rsidP="00E810E6">
      <w:pPr>
        <w:jc w:val="center"/>
      </w:pPr>
      <w:r>
        <w:t xml:space="preserve"> </w:t>
      </w:r>
    </w:p>
    <w:sectPr w:rsidR="00E8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C8"/>
    <w:rsid w:val="000964FC"/>
    <w:rsid w:val="003A616B"/>
    <w:rsid w:val="00636466"/>
    <w:rsid w:val="006B07D0"/>
    <w:rsid w:val="006C2708"/>
    <w:rsid w:val="007978C8"/>
    <w:rsid w:val="00935245"/>
    <w:rsid w:val="009917DB"/>
    <w:rsid w:val="009C3839"/>
    <w:rsid w:val="00B65410"/>
    <w:rsid w:val="00BE3C96"/>
    <w:rsid w:val="00E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91EA"/>
  <w15:chartTrackingRefBased/>
  <w15:docId w15:val="{46BB1489-66C0-48D7-8B80-E13DD8A3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1ZAM</cp:lastModifiedBy>
  <cp:revision>2</cp:revision>
  <dcterms:created xsi:type="dcterms:W3CDTF">2020-09-30T12:21:00Z</dcterms:created>
  <dcterms:modified xsi:type="dcterms:W3CDTF">2020-09-30T12:21:00Z</dcterms:modified>
</cp:coreProperties>
</file>