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>ГРАФИК</w:t>
      </w:r>
    </w:p>
    <w:p w:rsidR="00891204" w:rsidRDefault="00420804" w:rsidP="00C836A7">
      <w:pPr>
        <w:jc w:val="center"/>
        <w:rPr>
          <w:b/>
        </w:rPr>
      </w:pPr>
      <w:r>
        <w:rPr>
          <w:b/>
        </w:rPr>
        <w:t>Проведения</w:t>
      </w:r>
      <w:r w:rsidR="00C836A7" w:rsidRPr="00C836A7">
        <w:rPr>
          <w:b/>
        </w:rPr>
        <w:t xml:space="preserve"> </w:t>
      </w:r>
      <w:r w:rsidR="004F1862" w:rsidRPr="004F1862">
        <w:rPr>
          <w:b/>
          <w:bCs/>
        </w:rPr>
        <w:t>Недели приемов граждан старшего поколения по социально-правовым вопросам</w:t>
      </w:r>
      <w:r w:rsidR="00C836A7" w:rsidRPr="00C836A7">
        <w:rPr>
          <w:b/>
          <w:bCs/>
        </w:rPr>
        <w:t xml:space="preserve"> </w:t>
      </w:r>
      <w:r w:rsidR="00891204" w:rsidRPr="00891204">
        <w:rPr>
          <w:b/>
        </w:rPr>
        <w:t xml:space="preserve"> </w:t>
      </w:r>
    </w:p>
    <w:p w:rsidR="004B4BFF" w:rsidRPr="0004133D" w:rsidRDefault="00891204" w:rsidP="004B4BFF">
      <w:pPr>
        <w:jc w:val="center"/>
        <w:rPr>
          <w:b/>
        </w:rPr>
      </w:pPr>
      <w:r w:rsidRPr="00891204">
        <w:rPr>
          <w:b/>
        </w:rPr>
        <w:t xml:space="preserve">с </w:t>
      </w:r>
      <w:r w:rsidR="00CC61F3">
        <w:rPr>
          <w:b/>
        </w:rPr>
        <w:t>2</w:t>
      </w:r>
      <w:r w:rsidR="004F1862">
        <w:rPr>
          <w:b/>
        </w:rPr>
        <w:t>6</w:t>
      </w:r>
      <w:r w:rsidR="00CC61F3">
        <w:rPr>
          <w:b/>
        </w:rPr>
        <w:t xml:space="preserve"> </w:t>
      </w:r>
      <w:r w:rsidR="004F1862">
        <w:rPr>
          <w:b/>
        </w:rPr>
        <w:t>апреля</w:t>
      </w:r>
      <w:r w:rsidRPr="00891204">
        <w:rPr>
          <w:b/>
        </w:rPr>
        <w:t xml:space="preserve"> по </w:t>
      </w:r>
      <w:r w:rsidR="004F1862">
        <w:rPr>
          <w:b/>
        </w:rPr>
        <w:t>30</w:t>
      </w:r>
      <w:r w:rsidRPr="00891204">
        <w:rPr>
          <w:b/>
        </w:rPr>
        <w:t xml:space="preserve"> </w:t>
      </w:r>
      <w:r w:rsidR="00CC61F3">
        <w:rPr>
          <w:b/>
        </w:rPr>
        <w:t>апреля</w:t>
      </w:r>
      <w:r w:rsidRPr="00891204">
        <w:rPr>
          <w:b/>
        </w:rPr>
        <w:t xml:space="preserve"> </w:t>
      </w:r>
      <w:r>
        <w:rPr>
          <w:b/>
        </w:rPr>
        <w:t>20</w:t>
      </w:r>
      <w:r w:rsidRPr="00891204">
        <w:rPr>
          <w:b/>
        </w:rPr>
        <w:t>21 г.</w:t>
      </w:r>
    </w:p>
    <w:p w:rsidR="004B4BFF" w:rsidRPr="0004133D" w:rsidRDefault="004B4BFF" w:rsidP="004B4BFF">
      <w:pPr>
        <w:jc w:val="center"/>
        <w:rPr>
          <w:b/>
        </w:rPr>
      </w:pPr>
      <w:r w:rsidRPr="0004133D">
        <w:rPr>
          <w:b/>
        </w:rPr>
        <w:t xml:space="preserve">в </w:t>
      </w:r>
      <w:r>
        <w:rPr>
          <w:b/>
        </w:rPr>
        <w:t>СЗАО</w:t>
      </w:r>
    </w:p>
    <w:p w:rsidR="004B4BFF" w:rsidRDefault="004B4BFF" w:rsidP="004B4BFF">
      <w:pPr>
        <w:jc w:val="center"/>
      </w:pPr>
    </w:p>
    <w:tbl>
      <w:tblPr>
        <w:tblStyle w:val="a3"/>
        <w:tblW w:w="9830" w:type="dxa"/>
        <w:tblLayout w:type="fixed"/>
        <w:tblLook w:val="04A0"/>
      </w:tblPr>
      <w:tblGrid>
        <w:gridCol w:w="1276"/>
        <w:gridCol w:w="2268"/>
        <w:gridCol w:w="1701"/>
        <w:gridCol w:w="2688"/>
        <w:gridCol w:w="1897"/>
      </w:tblGrid>
      <w:tr w:rsidR="004B4BFF" w:rsidTr="0064044B">
        <w:tc>
          <w:tcPr>
            <w:tcW w:w="1276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2268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1701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 w:rsidRPr="006B07D0">
              <w:rPr>
                <w:b/>
              </w:rPr>
              <w:t>Дата и время проведения</w:t>
            </w:r>
          </w:p>
        </w:tc>
        <w:tc>
          <w:tcPr>
            <w:tcW w:w="2688" w:type="dxa"/>
          </w:tcPr>
          <w:p w:rsidR="004B4BFF" w:rsidRDefault="00891204" w:rsidP="004302B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Контакты </w:t>
            </w:r>
            <w:r w:rsidR="004B4BFF">
              <w:rPr>
                <w:b/>
              </w:rPr>
              <w:t xml:space="preserve"> </w:t>
            </w:r>
            <w:r w:rsidR="0022143C">
              <w:rPr>
                <w:b/>
              </w:rPr>
              <w:t>и адрес проведения</w:t>
            </w:r>
            <w:r w:rsidR="004B4BFF">
              <w:rPr>
                <w:b/>
              </w:rPr>
              <w:t xml:space="preserve"> приема</w:t>
            </w:r>
          </w:p>
          <w:p w:rsidR="004B4BFF" w:rsidRPr="006B07D0" w:rsidRDefault="004B4BFF" w:rsidP="004302B1">
            <w:pPr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4B4BFF" w:rsidRPr="006B07D0" w:rsidRDefault="004B4BFF" w:rsidP="004302B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E6B01" w:rsidTr="0064044B">
        <w:tc>
          <w:tcPr>
            <w:tcW w:w="1276" w:type="dxa"/>
          </w:tcPr>
          <w:p w:rsidR="002E6B01" w:rsidRPr="002E6B01" w:rsidRDefault="002E6B01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</w:tcPr>
          <w:p w:rsidR="002E6B01" w:rsidRPr="002E6B01" w:rsidRDefault="002E6B01" w:rsidP="004302B1">
            <w:pPr>
              <w:jc w:val="center"/>
            </w:pPr>
            <w:r>
              <w:t>Онищенко Геннадий Григорьевич     депутат ГД РФ</w:t>
            </w:r>
          </w:p>
        </w:tc>
        <w:tc>
          <w:tcPr>
            <w:tcW w:w="1701" w:type="dxa"/>
          </w:tcPr>
          <w:p w:rsidR="002E6B01" w:rsidRDefault="002E6B01" w:rsidP="004302B1">
            <w:pPr>
              <w:jc w:val="center"/>
            </w:pPr>
            <w:r>
              <w:t>27.04.2021</w:t>
            </w:r>
          </w:p>
          <w:p w:rsidR="002E6B01" w:rsidRPr="002E6B01" w:rsidRDefault="002E6B01" w:rsidP="004302B1">
            <w:pPr>
              <w:jc w:val="center"/>
            </w:pPr>
            <w:r>
              <w:t>11:00-12:00</w:t>
            </w:r>
          </w:p>
        </w:tc>
        <w:tc>
          <w:tcPr>
            <w:tcW w:w="2688" w:type="dxa"/>
          </w:tcPr>
          <w:p w:rsidR="002E6B01" w:rsidRDefault="002E6B01" w:rsidP="004302B1">
            <w:pPr>
              <w:jc w:val="center"/>
            </w:pPr>
            <w:r>
              <w:t>Ул. Маршала Тухачевского, 55</w:t>
            </w:r>
          </w:p>
          <w:p w:rsidR="002E6B01" w:rsidRPr="002E6B01" w:rsidRDefault="002E6B01" w:rsidP="004302B1">
            <w:pPr>
              <w:jc w:val="center"/>
            </w:pPr>
            <w:r>
              <w:t>8 495 947 69 30</w:t>
            </w:r>
          </w:p>
        </w:tc>
        <w:tc>
          <w:tcPr>
            <w:tcW w:w="1897" w:type="dxa"/>
          </w:tcPr>
          <w:p w:rsidR="002E6B01" w:rsidRPr="002E6B01" w:rsidRDefault="002E6B01" w:rsidP="004302B1">
            <w:pPr>
              <w:jc w:val="center"/>
            </w:pPr>
          </w:p>
        </w:tc>
      </w:tr>
      <w:tr w:rsidR="002E6B01" w:rsidTr="0064044B">
        <w:tc>
          <w:tcPr>
            <w:tcW w:w="1276" w:type="dxa"/>
          </w:tcPr>
          <w:p w:rsidR="002E6B01" w:rsidRPr="002E6B01" w:rsidRDefault="002E6B01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</w:tcPr>
          <w:p w:rsidR="002E6B01" w:rsidRPr="002E6B01" w:rsidRDefault="002E6B01" w:rsidP="004302B1">
            <w:pPr>
              <w:jc w:val="center"/>
            </w:pPr>
            <w:r>
              <w:t>Макарычев Александр Иванович</w:t>
            </w:r>
          </w:p>
        </w:tc>
        <w:tc>
          <w:tcPr>
            <w:tcW w:w="1701" w:type="dxa"/>
          </w:tcPr>
          <w:p w:rsidR="002E6B01" w:rsidRDefault="002E6B01" w:rsidP="004302B1">
            <w:pPr>
              <w:jc w:val="center"/>
            </w:pPr>
            <w:r>
              <w:t>28.04.2021</w:t>
            </w:r>
          </w:p>
          <w:p w:rsidR="002E6B01" w:rsidRPr="002E6B01" w:rsidRDefault="002E6B01" w:rsidP="004302B1">
            <w:pPr>
              <w:jc w:val="center"/>
            </w:pPr>
            <w:r>
              <w:t>14:00-16:00</w:t>
            </w:r>
          </w:p>
        </w:tc>
        <w:tc>
          <w:tcPr>
            <w:tcW w:w="2688" w:type="dxa"/>
          </w:tcPr>
          <w:p w:rsidR="002E6B01" w:rsidRDefault="002E6B01" w:rsidP="002E6B01">
            <w:pPr>
              <w:jc w:val="center"/>
            </w:pPr>
            <w:r>
              <w:t>Ул. Маршала Тухачевского, 55</w:t>
            </w:r>
          </w:p>
          <w:p w:rsidR="002E6B01" w:rsidRPr="002E6B01" w:rsidRDefault="002E6B01" w:rsidP="000578BA">
            <w:pPr>
              <w:jc w:val="center"/>
            </w:pPr>
            <w:r>
              <w:t>8</w:t>
            </w:r>
            <w:r w:rsidR="000578BA">
              <w:t> 903 505 50 75</w:t>
            </w:r>
          </w:p>
        </w:tc>
        <w:tc>
          <w:tcPr>
            <w:tcW w:w="1897" w:type="dxa"/>
          </w:tcPr>
          <w:p w:rsidR="002E6B01" w:rsidRPr="002E6B01" w:rsidRDefault="002E6B01" w:rsidP="004302B1">
            <w:pPr>
              <w:jc w:val="center"/>
            </w:pPr>
          </w:p>
        </w:tc>
      </w:tr>
      <w:tr w:rsidR="004B4BFF" w:rsidTr="0064044B">
        <w:trPr>
          <w:trHeight w:val="1999"/>
        </w:trPr>
        <w:tc>
          <w:tcPr>
            <w:tcW w:w="1276" w:type="dxa"/>
          </w:tcPr>
          <w:p w:rsidR="004B4BFF" w:rsidRPr="00750176" w:rsidRDefault="004B4BFF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04AC7" w:rsidRPr="00104AC7" w:rsidRDefault="00104AC7" w:rsidP="00104AC7">
            <w:pPr>
              <w:spacing w:after="0" w:line="240" w:lineRule="auto"/>
              <w:rPr>
                <w:bCs/>
              </w:rPr>
            </w:pPr>
            <w:r w:rsidRPr="00104AC7">
              <w:rPr>
                <w:bCs/>
              </w:rPr>
              <w:t>Михайлов Е.А., Заместитель Главы Управы Митино по работе с населением</w:t>
            </w:r>
            <w:r w:rsidRPr="00104AC7">
              <w:rPr>
                <w:bCs/>
              </w:rPr>
              <w:br/>
            </w:r>
          </w:p>
          <w:p w:rsidR="004B4BFF" w:rsidRPr="00104AC7" w:rsidRDefault="004B4BFF" w:rsidP="004302B1"/>
        </w:tc>
        <w:tc>
          <w:tcPr>
            <w:tcW w:w="1701" w:type="dxa"/>
          </w:tcPr>
          <w:p w:rsidR="00104AC7" w:rsidRPr="00104AC7" w:rsidRDefault="00104AC7" w:rsidP="004302B1">
            <w:pPr>
              <w:tabs>
                <w:tab w:val="left" w:pos="33"/>
              </w:tabs>
              <w:rPr>
                <w:bCs/>
              </w:rPr>
            </w:pPr>
            <w:r w:rsidRPr="00104AC7">
              <w:rPr>
                <w:bCs/>
              </w:rPr>
              <w:t>27.04.2021г.</w:t>
            </w:r>
          </w:p>
          <w:p w:rsidR="004B4BFF" w:rsidRPr="00104AC7" w:rsidRDefault="00104AC7" w:rsidP="004302B1">
            <w:pPr>
              <w:tabs>
                <w:tab w:val="left" w:pos="33"/>
              </w:tabs>
            </w:pPr>
            <w:r w:rsidRPr="00104AC7">
              <w:rPr>
                <w:bCs/>
              </w:rPr>
              <w:t>18.00-19.00</w:t>
            </w:r>
          </w:p>
        </w:tc>
        <w:tc>
          <w:tcPr>
            <w:tcW w:w="2688" w:type="dxa"/>
          </w:tcPr>
          <w:p w:rsidR="004B4BFF" w:rsidRDefault="00104AC7" w:rsidP="004B4BFF">
            <w:proofErr w:type="spellStart"/>
            <w:r>
              <w:t>Ул.Митинская</w:t>
            </w:r>
            <w:proofErr w:type="spellEnd"/>
            <w:r>
              <w:t>, д.44, к.1</w:t>
            </w:r>
          </w:p>
          <w:p w:rsidR="00104AC7" w:rsidRPr="00750176" w:rsidRDefault="00104AC7" w:rsidP="004B4BFF">
            <w:r>
              <w:t>8-925-511-91-30</w:t>
            </w:r>
          </w:p>
        </w:tc>
        <w:tc>
          <w:tcPr>
            <w:tcW w:w="1897" w:type="dxa"/>
          </w:tcPr>
          <w:p w:rsidR="004B4BFF" w:rsidRPr="00750176" w:rsidRDefault="004B4BFF" w:rsidP="004302B1">
            <w:pPr>
              <w:jc w:val="center"/>
            </w:pPr>
          </w:p>
        </w:tc>
      </w:tr>
      <w:tr w:rsidR="004C2FDA" w:rsidTr="0064044B">
        <w:tc>
          <w:tcPr>
            <w:tcW w:w="1276" w:type="dxa"/>
          </w:tcPr>
          <w:p w:rsidR="004C2FDA" w:rsidRPr="00750176" w:rsidRDefault="004C2FDA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04AC7" w:rsidRPr="00104AC7" w:rsidRDefault="00104AC7" w:rsidP="00104AC7">
            <w:pPr>
              <w:spacing w:after="0" w:line="240" w:lineRule="auto"/>
              <w:rPr>
                <w:bCs/>
              </w:rPr>
            </w:pPr>
            <w:r w:rsidRPr="00104AC7">
              <w:rPr>
                <w:bCs/>
              </w:rPr>
              <w:t>Зудина Г.В., муниципальный депутат</w:t>
            </w:r>
          </w:p>
          <w:p w:rsidR="004C2FDA" w:rsidRPr="00104AC7" w:rsidRDefault="004C2FDA" w:rsidP="004302B1"/>
        </w:tc>
        <w:tc>
          <w:tcPr>
            <w:tcW w:w="1701" w:type="dxa"/>
          </w:tcPr>
          <w:p w:rsidR="00104AC7" w:rsidRPr="00104AC7" w:rsidRDefault="00104AC7" w:rsidP="004302B1">
            <w:pPr>
              <w:tabs>
                <w:tab w:val="left" w:pos="33"/>
              </w:tabs>
              <w:rPr>
                <w:bCs/>
              </w:rPr>
            </w:pPr>
            <w:r w:rsidRPr="00104AC7">
              <w:rPr>
                <w:bCs/>
              </w:rPr>
              <w:t>28.04.2021г.</w:t>
            </w:r>
          </w:p>
          <w:p w:rsidR="004C2FDA" w:rsidRPr="00104AC7" w:rsidRDefault="00104AC7" w:rsidP="004302B1">
            <w:pPr>
              <w:tabs>
                <w:tab w:val="left" w:pos="33"/>
              </w:tabs>
            </w:pPr>
            <w:r w:rsidRPr="00104AC7">
              <w:rPr>
                <w:bCs/>
              </w:rPr>
              <w:t>18.00-20.00</w:t>
            </w:r>
          </w:p>
        </w:tc>
        <w:tc>
          <w:tcPr>
            <w:tcW w:w="2688" w:type="dxa"/>
          </w:tcPr>
          <w:p w:rsidR="00104AC7" w:rsidRDefault="00104AC7" w:rsidP="00104AC7">
            <w:proofErr w:type="spellStart"/>
            <w:r>
              <w:t>Ул.Митинская</w:t>
            </w:r>
            <w:proofErr w:type="spellEnd"/>
            <w:r>
              <w:t>, д.44, к.1</w:t>
            </w:r>
          </w:p>
          <w:p w:rsidR="004C2FDA" w:rsidRPr="00750176" w:rsidRDefault="00104AC7" w:rsidP="00104AC7">
            <w:r>
              <w:t>8-925-511-91-30</w:t>
            </w:r>
          </w:p>
        </w:tc>
        <w:tc>
          <w:tcPr>
            <w:tcW w:w="1897" w:type="dxa"/>
          </w:tcPr>
          <w:p w:rsidR="004C2FDA" w:rsidRPr="00750176" w:rsidRDefault="004C2FDA" w:rsidP="004302B1">
            <w:pPr>
              <w:jc w:val="center"/>
            </w:pPr>
          </w:p>
        </w:tc>
      </w:tr>
      <w:tr w:rsidR="004C2FDA" w:rsidTr="0064044B">
        <w:tc>
          <w:tcPr>
            <w:tcW w:w="1276" w:type="dxa"/>
          </w:tcPr>
          <w:p w:rsidR="004C2FDA" w:rsidRPr="00750176" w:rsidRDefault="004C2FDA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104AC7" w:rsidRPr="00104AC7" w:rsidRDefault="00104AC7" w:rsidP="00104AC7">
            <w:pPr>
              <w:spacing w:after="0" w:line="240" w:lineRule="auto"/>
              <w:rPr>
                <w:bCs/>
              </w:rPr>
            </w:pPr>
            <w:r w:rsidRPr="00104AC7">
              <w:rPr>
                <w:bCs/>
              </w:rPr>
              <w:t>Низамов А.С., Секретарь</w:t>
            </w:r>
            <w:r w:rsidR="006222B4">
              <w:rPr>
                <w:bCs/>
              </w:rPr>
              <w:t xml:space="preserve"> местного</w:t>
            </w:r>
            <w:r w:rsidRPr="00104AC7">
              <w:rPr>
                <w:bCs/>
              </w:rPr>
              <w:t xml:space="preserve"> отделения партии «Единая Россия» района Митино</w:t>
            </w:r>
          </w:p>
          <w:p w:rsidR="004C2FDA" w:rsidRPr="00104AC7" w:rsidRDefault="004C2FDA" w:rsidP="004302B1"/>
        </w:tc>
        <w:tc>
          <w:tcPr>
            <w:tcW w:w="1701" w:type="dxa"/>
          </w:tcPr>
          <w:p w:rsidR="00104AC7" w:rsidRPr="00104AC7" w:rsidRDefault="00104AC7" w:rsidP="004302B1">
            <w:pPr>
              <w:tabs>
                <w:tab w:val="left" w:pos="33"/>
              </w:tabs>
              <w:rPr>
                <w:bCs/>
              </w:rPr>
            </w:pPr>
            <w:r w:rsidRPr="00104AC7">
              <w:rPr>
                <w:bCs/>
              </w:rPr>
              <w:t>29.04.2021г.</w:t>
            </w:r>
          </w:p>
          <w:p w:rsidR="004C2FDA" w:rsidRPr="00104AC7" w:rsidRDefault="00104AC7" w:rsidP="004302B1">
            <w:pPr>
              <w:tabs>
                <w:tab w:val="left" w:pos="33"/>
              </w:tabs>
            </w:pPr>
            <w:r w:rsidRPr="00104AC7">
              <w:rPr>
                <w:bCs/>
              </w:rPr>
              <w:t>18.00-19.00</w:t>
            </w:r>
          </w:p>
        </w:tc>
        <w:tc>
          <w:tcPr>
            <w:tcW w:w="2688" w:type="dxa"/>
          </w:tcPr>
          <w:p w:rsidR="00104AC7" w:rsidRDefault="00104AC7" w:rsidP="00104AC7">
            <w:proofErr w:type="spellStart"/>
            <w:r>
              <w:t>Ул.Митинская</w:t>
            </w:r>
            <w:proofErr w:type="spellEnd"/>
            <w:r>
              <w:t>, д.44, к.1</w:t>
            </w:r>
          </w:p>
          <w:p w:rsidR="004C2FDA" w:rsidRPr="00750176" w:rsidRDefault="00104AC7" w:rsidP="00104AC7">
            <w:r>
              <w:t>8-925-511-91-30</w:t>
            </w:r>
          </w:p>
        </w:tc>
        <w:tc>
          <w:tcPr>
            <w:tcW w:w="1897" w:type="dxa"/>
          </w:tcPr>
          <w:p w:rsidR="004C2FDA" w:rsidRPr="00750176" w:rsidRDefault="004C2FDA" w:rsidP="004302B1">
            <w:pPr>
              <w:jc w:val="center"/>
            </w:pPr>
          </w:p>
        </w:tc>
      </w:tr>
      <w:tr w:rsidR="00294F19" w:rsidTr="0064044B">
        <w:tc>
          <w:tcPr>
            <w:tcW w:w="1276" w:type="dxa"/>
          </w:tcPr>
          <w:p w:rsidR="00294F19" w:rsidRPr="00750176" w:rsidRDefault="00294F19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94F19" w:rsidRPr="00750176" w:rsidRDefault="00294F19" w:rsidP="00294F19">
            <w:r w:rsidRPr="00CB35ED">
              <w:t xml:space="preserve">Черкасов Павел Владимирович, Председатель Совета депутатов </w:t>
            </w:r>
            <w:r>
              <w:t xml:space="preserve">МО </w:t>
            </w:r>
            <w:proofErr w:type="spellStart"/>
            <w:r>
              <w:t>Покровское-Стрешнево</w:t>
            </w:r>
            <w:proofErr w:type="spellEnd"/>
          </w:p>
        </w:tc>
        <w:tc>
          <w:tcPr>
            <w:tcW w:w="1701" w:type="dxa"/>
          </w:tcPr>
          <w:p w:rsidR="00294F19" w:rsidRDefault="00294F19" w:rsidP="00294F19">
            <w:pPr>
              <w:tabs>
                <w:tab w:val="left" w:pos="33"/>
              </w:tabs>
            </w:pPr>
            <w:r>
              <w:t>26.04.2021</w:t>
            </w:r>
          </w:p>
          <w:p w:rsidR="00294F19" w:rsidRDefault="00294F19" w:rsidP="00294F19">
            <w:pPr>
              <w:tabs>
                <w:tab w:val="left" w:pos="33"/>
              </w:tabs>
            </w:pPr>
            <w:r>
              <w:t>С 15-00</w:t>
            </w:r>
          </w:p>
          <w:p w:rsidR="00294F19" w:rsidRPr="00750176" w:rsidRDefault="00294F19" w:rsidP="00294F19">
            <w:pPr>
              <w:tabs>
                <w:tab w:val="left" w:pos="33"/>
              </w:tabs>
            </w:pPr>
            <w:r>
              <w:t xml:space="preserve"> до 16-00</w:t>
            </w:r>
          </w:p>
        </w:tc>
        <w:tc>
          <w:tcPr>
            <w:tcW w:w="2688" w:type="dxa"/>
          </w:tcPr>
          <w:p w:rsidR="00294F19" w:rsidRDefault="00294F19" w:rsidP="00294F19">
            <w:pPr>
              <w:rPr>
                <w:rFonts w:eastAsia="Calibri"/>
              </w:rPr>
            </w:pPr>
            <w:r w:rsidRPr="00CB35ED">
              <w:rPr>
                <w:rFonts w:eastAsia="Calibri"/>
              </w:rPr>
              <w:t>89030092828</w:t>
            </w:r>
            <w:r>
              <w:rPr>
                <w:rFonts w:eastAsia="Calibri"/>
              </w:rPr>
              <w:t>,</w:t>
            </w:r>
          </w:p>
          <w:p w:rsidR="00294F19" w:rsidRPr="00750176" w:rsidRDefault="00294F19" w:rsidP="00294F19">
            <w:r>
              <w:rPr>
                <w:rFonts w:eastAsia="Calibri"/>
              </w:rPr>
              <w:t>Ул.Мещерякова, д.8</w:t>
            </w:r>
          </w:p>
        </w:tc>
        <w:tc>
          <w:tcPr>
            <w:tcW w:w="1897" w:type="dxa"/>
          </w:tcPr>
          <w:p w:rsidR="00294F19" w:rsidRPr="00750176" w:rsidRDefault="00294F19" w:rsidP="00294F19">
            <w:pPr>
              <w:jc w:val="center"/>
            </w:pPr>
          </w:p>
        </w:tc>
      </w:tr>
      <w:tr w:rsidR="00294F19" w:rsidTr="0064044B">
        <w:tc>
          <w:tcPr>
            <w:tcW w:w="1276" w:type="dxa"/>
          </w:tcPr>
          <w:p w:rsidR="00294F19" w:rsidRPr="00750176" w:rsidRDefault="00294F19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94F19" w:rsidRPr="00750176" w:rsidRDefault="00294F19" w:rsidP="00294F19">
            <w:r>
              <w:rPr>
                <w:rFonts w:eastAsia="Calibri"/>
              </w:rPr>
              <w:t xml:space="preserve">Бухарина Любовь Николаевна, </w:t>
            </w:r>
            <w:r w:rsidRPr="00CB35ED">
              <w:rPr>
                <w:rFonts w:eastAsia="Calibri"/>
              </w:rPr>
              <w:t xml:space="preserve">муниципальный </w:t>
            </w:r>
            <w:r w:rsidRPr="00CB35ED">
              <w:rPr>
                <w:rFonts w:eastAsia="Calibri"/>
              </w:rPr>
              <w:lastRenderedPageBreak/>
              <w:t>депутат</w:t>
            </w:r>
            <w:r>
              <w:rPr>
                <w:rFonts w:eastAsia="Calibri"/>
              </w:rPr>
              <w:t xml:space="preserve"> </w:t>
            </w:r>
            <w:r>
              <w:t xml:space="preserve">МО </w:t>
            </w:r>
            <w:proofErr w:type="spellStart"/>
            <w:r>
              <w:t>Покровское-Стрешнево</w:t>
            </w:r>
            <w:proofErr w:type="spellEnd"/>
          </w:p>
        </w:tc>
        <w:tc>
          <w:tcPr>
            <w:tcW w:w="1701" w:type="dxa"/>
          </w:tcPr>
          <w:p w:rsidR="00294F19" w:rsidRDefault="00294F19" w:rsidP="00294F19">
            <w:pPr>
              <w:tabs>
                <w:tab w:val="left" w:pos="33"/>
              </w:tabs>
            </w:pPr>
            <w:r>
              <w:lastRenderedPageBreak/>
              <w:t>27.04.2021</w:t>
            </w:r>
          </w:p>
          <w:p w:rsidR="00294F19" w:rsidRDefault="00294F19" w:rsidP="00294F19">
            <w:pPr>
              <w:tabs>
                <w:tab w:val="left" w:pos="33"/>
              </w:tabs>
            </w:pPr>
            <w:r>
              <w:t xml:space="preserve">С 11-00 </w:t>
            </w:r>
          </w:p>
          <w:p w:rsidR="00294F19" w:rsidRPr="00750176" w:rsidRDefault="00294F19" w:rsidP="00294F19">
            <w:pPr>
              <w:tabs>
                <w:tab w:val="left" w:pos="33"/>
              </w:tabs>
            </w:pPr>
            <w:r>
              <w:lastRenderedPageBreak/>
              <w:t>до 12-00</w:t>
            </w:r>
          </w:p>
        </w:tc>
        <w:tc>
          <w:tcPr>
            <w:tcW w:w="2688" w:type="dxa"/>
          </w:tcPr>
          <w:p w:rsidR="00294F19" w:rsidRDefault="00294F19" w:rsidP="00294F19">
            <w:r>
              <w:lastRenderedPageBreak/>
              <w:t>89032970548</w:t>
            </w:r>
          </w:p>
          <w:p w:rsidR="00294F19" w:rsidRDefault="00294F19" w:rsidP="00294F19">
            <w:r>
              <w:t xml:space="preserve">Ул.Вишнёвая, д.20, </w:t>
            </w:r>
            <w:r>
              <w:lastRenderedPageBreak/>
              <w:t>корп.2</w:t>
            </w:r>
          </w:p>
          <w:p w:rsidR="00294F19" w:rsidRPr="00750176" w:rsidRDefault="00294F19" w:rsidP="00294F19"/>
        </w:tc>
        <w:tc>
          <w:tcPr>
            <w:tcW w:w="1897" w:type="dxa"/>
          </w:tcPr>
          <w:p w:rsidR="00294F19" w:rsidRPr="00750176" w:rsidRDefault="00294F19" w:rsidP="00294F19">
            <w:pPr>
              <w:jc w:val="center"/>
            </w:pPr>
          </w:p>
        </w:tc>
      </w:tr>
      <w:tr w:rsidR="00294F19" w:rsidTr="0064044B">
        <w:tc>
          <w:tcPr>
            <w:tcW w:w="1276" w:type="dxa"/>
          </w:tcPr>
          <w:p w:rsidR="00294F19" w:rsidRPr="00750176" w:rsidRDefault="00294F19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94F19" w:rsidRPr="00750176" w:rsidRDefault="00294F19" w:rsidP="00294F19">
            <w:r>
              <w:t xml:space="preserve">Карцева Кристина </w:t>
            </w:r>
            <w:proofErr w:type="spellStart"/>
            <w:r>
              <w:t>Назыфовна</w:t>
            </w:r>
            <w:proofErr w:type="spellEnd"/>
            <w:r>
              <w:t>,          юрист</w:t>
            </w:r>
          </w:p>
        </w:tc>
        <w:tc>
          <w:tcPr>
            <w:tcW w:w="1701" w:type="dxa"/>
          </w:tcPr>
          <w:p w:rsidR="00294F19" w:rsidRDefault="00294F19" w:rsidP="00294F19">
            <w:pPr>
              <w:tabs>
                <w:tab w:val="left" w:pos="33"/>
              </w:tabs>
            </w:pPr>
            <w:r>
              <w:t>27.04.2021</w:t>
            </w:r>
          </w:p>
          <w:p w:rsidR="00294F19" w:rsidRDefault="00294F19" w:rsidP="00294F19">
            <w:pPr>
              <w:tabs>
                <w:tab w:val="left" w:pos="33"/>
              </w:tabs>
            </w:pPr>
            <w:r>
              <w:t xml:space="preserve">С 17-00 </w:t>
            </w:r>
          </w:p>
          <w:p w:rsidR="00294F19" w:rsidRPr="00750176" w:rsidRDefault="00294F19" w:rsidP="00294F19">
            <w:pPr>
              <w:tabs>
                <w:tab w:val="left" w:pos="33"/>
              </w:tabs>
            </w:pPr>
            <w:r>
              <w:t>до 20-00</w:t>
            </w:r>
          </w:p>
        </w:tc>
        <w:tc>
          <w:tcPr>
            <w:tcW w:w="2688" w:type="dxa"/>
          </w:tcPr>
          <w:p w:rsidR="00294F19" w:rsidRDefault="00294F19" w:rsidP="00294F19">
            <w:r>
              <w:t>84954911086</w:t>
            </w:r>
          </w:p>
          <w:p w:rsidR="00294F19" w:rsidRPr="00750176" w:rsidRDefault="00294F19" w:rsidP="00294F19">
            <w:r w:rsidRPr="00CB35ED">
              <w:t>Ул.Мещерякова, д.8</w:t>
            </w:r>
          </w:p>
        </w:tc>
        <w:tc>
          <w:tcPr>
            <w:tcW w:w="1897" w:type="dxa"/>
          </w:tcPr>
          <w:p w:rsidR="00294F19" w:rsidRPr="00750176" w:rsidRDefault="00294F19" w:rsidP="00294F19">
            <w:pPr>
              <w:jc w:val="center"/>
            </w:pPr>
          </w:p>
        </w:tc>
      </w:tr>
      <w:tr w:rsidR="00294F19" w:rsidTr="0064044B">
        <w:tc>
          <w:tcPr>
            <w:tcW w:w="1276" w:type="dxa"/>
          </w:tcPr>
          <w:p w:rsidR="00294F19" w:rsidRPr="00750176" w:rsidRDefault="00294F19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94F19" w:rsidRPr="00750176" w:rsidRDefault="00294F19" w:rsidP="00294F19">
            <w:proofErr w:type="spellStart"/>
            <w:r w:rsidRPr="00CB35ED">
              <w:t>Б</w:t>
            </w:r>
            <w:r>
              <w:t>а</w:t>
            </w:r>
            <w:r w:rsidRPr="00CB35ED">
              <w:t>рсукова</w:t>
            </w:r>
            <w:proofErr w:type="spellEnd"/>
            <w:r w:rsidRPr="00CB35ED">
              <w:t xml:space="preserve"> Татьяна Васильевна, исполнительный секретарь местного отделения Партии «Единая Россия» района</w:t>
            </w:r>
            <w:r>
              <w:t xml:space="preserve"> </w:t>
            </w:r>
            <w:proofErr w:type="spellStart"/>
            <w:r>
              <w:t>Покровское-Стрешнево</w:t>
            </w:r>
            <w:proofErr w:type="spellEnd"/>
          </w:p>
        </w:tc>
        <w:tc>
          <w:tcPr>
            <w:tcW w:w="1701" w:type="dxa"/>
          </w:tcPr>
          <w:p w:rsidR="00294F19" w:rsidRDefault="00294F19" w:rsidP="00294F19">
            <w:pPr>
              <w:tabs>
                <w:tab w:val="left" w:pos="33"/>
              </w:tabs>
            </w:pPr>
            <w:r>
              <w:t>29.04.2021</w:t>
            </w:r>
          </w:p>
          <w:p w:rsidR="00294F19" w:rsidRDefault="00294F19" w:rsidP="00294F19">
            <w:pPr>
              <w:tabs>
                <w:tab w:val="left" w:pos="33"/>
              </w:tabs>
            </w:pPr>
            <w:r>
              <w:t>С 12-00</w:t>
            </w:r>
          </w:p>
          <w:p w:rsidR="00294F19" w:rsidRPr="00750176" w:rsidRDefault="00294F19" w:rsidP="00294F19">
            <w:pPr>
              <w:tabs>
                <w:tab w:val="left" w:pos="33"/>
              </w:tabs>
            </w:pPr>
            <w:r>
              <w:t>До 15-00</w:t>
            </w:r>
          </w:p>
        </w:tc>
        <w:tc>
          <w:tcPr>
            <w:tcW w:w="2688" w:type="dxa"/>
          </w:tcPr>
          <w:p w:rsidR="00294F19" w:rsidRPr="00641D36" w:rsidRDefault="00294F19" w:rsidP="00294F19">
            <w:r w:rsidRPr="00641D36">
              <w:t>84954911086</w:t>
            </w:r>
          </w:p>
          <w:p w:rsidR="00294F19" w:rsidRPr="00750176" w:rsidRDefault="00294F19" w:rsidP="00294F19">
            <w:r w:rsidRPr="00641D36">
              <w:t>Ул.Мещерякова, д.8</w:t>
            </w:r>
          </w:p>
        </w:tc>
        <w:tc>
          <w:tcPr>
            <w:tcW w:w="1897" w:type="dxa"/>
          </w:tcPr>
          <w:p w:rsidR="00294F19" w:rsidRPr="00750176" w:rsidRDefault="00294F19" w:rsidP="00294F19">
            <w:pPr>
              <w:jc w:val="center"/>
            </w:pPr>
          </w:p>
        </w:tc>
      </w:tr>
      <w:tr w:rsidR="00294F19" w:rsidTr="0064044B">
        <w:tc>
          <w:tcPr>
            <w:tcW w:w="1276" w:type="dxa"/>
          </w:tcPr>
          <w:p w:rsidR="00294F19" w:rsidRPr="00750176" w:rsidRDefault="00294F19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94F19" w:rsidRPr="00750176" w:rsidRDefault="00294F19" w:rsidP="00294F19">
            <w:proofErr w:type="spellStart"/>
            <w:r>
              <w:t>Кобцова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701" w:type="dxa"/>
          </w:tcPr>
          <w:p w:rsidR="00294F19" w:rsidRDefault="00294F19" w:rsidP="00294F19">
            <w:pPr>
              <w:tabs>
                <w:tab w:val="left" w:pos="33"/>
              </w:tabs>
            </w:pPr>
            <w:r>
              <w:t>30.04.2021</w:t>
            </w:r>
          </w:p>
          <w:p w:rsidR="00294F19" w:rsidRPr="00750176" w:rsidRDefault="00294F19" w:rsidP="00294F19">
            <w:pPr>
              <w:tabs>
                <w:tab w:val="left" w:pos="33"/>
              </w:tabs>
            </w:pPr>
            <w:r>
              <w:t>11:00-13:00</w:t>
            </w:r>
          </w:p>
        </w:tc>
        <w:tc>
          <w:tcPr>
            <w:tcW w:w="2688" w:type="dxa"/>
          </w:tcPr>
          <w:p w:rsidR="00294F19" w:rsidRPr="00750176" w:rsidRDefault="00294F19" w:rsidP="00294F19">
            <w:r>
              <w:t xml:space="preserve">Ул. Твардовского д.9 к.1 89636729957 </w:t>
            </w:r>
          </w:p>
        </w:tc>
        <w:tc>
          <w:tcPr>
            <w:tcW w:w="1897" w:type="dxa"/>
          </w:tcPr>
          <w:p w:rsidR="00294F19" w:rsidRPr="00750176" w:rsidRDefault="00294F19" w:rsidP="00294F19">
            <w:pPr>
              <w:jc w:val="center"/>
            </w:pPr>
          </w:p>
        </w:tc>
      </w:tr>
      <w:tr w:rsidR="00294F19" w:rsidTr="0064044B">
        <w:tc>
          <w:tcPr>
            <w:tcW w:w="1276" w:type="dxa"/>
          </w:tcPr>
          <w:p w:rsidR="00294F19" w:rsidRPr="00750176" w:rsidRDefault="00294F19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294F19" w:rsidRPr="00750176" w:rsidRDefault="00294F19" w:rsidP="00294F19">
            <w:proofErr w:type="spellStart"/>
            <w:r>
              <w:t>Куранина</w:t>
            </w:r>
            <w:proofErr w:type="spellEnd"/>
            <w:r>
              <w:t xml:space="preserve"> Вера Васильевна</w:t>
            </w:r>
          </w:p>
        </w:tc>
        <w:tc>
          <w:tcPr>
            <w:tcW w:w="1701" w:type="dxa"/>
          </w:tcPr>
          <w:p w:rsidR="00294F19" w:rsidRDefault="00294F19" w:rsidP="00294F19">
            <w:pPr>
              <w:tabs>
                <w:tab w:val="left" w:pos="33"/>
              </w:tabs>
            </w:pPr>
            <w:r>
              <w:t>26.04.2021</w:t>
            </w:r>
          </w:p>
          <w:p w:rsidR="00294F19" w:rsidRPr="00750176" w:rsidRDefault="00294F19" w:rsidP="00294F19">
            <w:pPr>
              <w:tabs>
                <w:tab w:val="left" w:pos="33"/>
              </w:tabs>
            </w:pPr>
            <w:r>
              <w:t>13:00-14:00</w:t>
            </w:r>
          </w:p>
        </w:tc>
        <w:tc>
          <w:tcPr>
            <w:tcW w:w="2688" w:type="dxa"/>
          </w:tcPr>
          <w:p w:rsidR="00294F19" w:rsidRPr="00750176" w:rsidRDefault="00294F19" w:rsidP="00294F19">
            <w:r>
              <w:t xml:space="preserve">Ул. Твардовского д.9 к.1 89636729957 </w:t>
            </w:r>
          </w:p>
        </w:tc>
        <w:tc>
          <w:tcPr>
            <w:tcW w:w="1897" w:type="dxa"/>
          </w:tcPr>
          <w:p w:rsidR="00294F19" w:rsidRPr="00750176" w:rsidRDefault="00294F19" w:rsidP="00294F19">
            <w:pPr>
              <w:jc w:val="center"/>
            </w:pPr>
          </w:p>
        </w:tc>
      </w:tr>
      <w:tr w:rsidR="00294F19" w:rsidTr="0064044B">
        <w:tc>
          <w:tcPr>
            <w:tcW w:w="1276" w:type="dxa"/>
          </w:tcPr>
          <w:p w:rsidR="00294F19" w:rsidRPr="00750176" w:rsidRDefault="00294F19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9" w:rsidRDefault="00294F19" w:rsidP="00294F19">
            <w:proofErr w:type="spellStart"/>
            <w:r>
              <w:t>Цулева</w:t>
            </w:r>
            <w:proofErr w:type="spellEnd"/>
            <w:r>
              <w:t xml:space="preserve"> Нина Дмитриевна</w:t>
            </w:r>
          </w:p>
          <w:p w:rsidR="00294F19" w:rsidRDefault="00294F19" w:rsidP="00294F19">
            <w:r>
              <w:t xml:space="preserve">Депутат СДМО </w:t>
            </w:r>
            <w:proofErr w:type="spellStart"/>
            <w:r>
              <w:t>Хорошево-Мневники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9" w:rsidRDefault="00294F19" w:rsidP="00294F19">
            <w:pPr>
              <w:tabs>
                <w:tab w:val="left" w:pos="33"/>
              </w:tabs>
            </w:pPr>
            <w:r>
              <w:t>27.04.2021</w:t>
            </w:r>
          </w:p>
          <w:p w:rsidR="00294F19" w:rsidRDefault="00294F19" w:rsidP="00294F19">
            <w:pPr>
              <w:tabs>
                <w:tab w:val="left" w:pos="33"/>
              </w:tabs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9" w:rsidRDefault="00294F19" w:rsidP="00294F19">
            <w:r>
              <w:t>89031737457</w:t>
            </w:r>
          </w:p>
          <w:p w:rsidR="00294F19" w:rsidRDefault="00294F19" w:rsidP="00294F19">
            <w:r>
              <w:t xml:space="preserve"> Улица Народного ополчения дом 29 корпус 3.</w:t>
            </w:r>
          </w:p>
        </w:tc>
        <w:tc>
          <w:tcPr>
            <w:tcW w:w="1897" w:type="dxa"/>
          </w:tcPr>
          <w:p w:rsidR="00294F19" w:rsidRPr="00750176" w:rsidRDefault="00294F19" w:rsidP="00294F19">
            <w:pPr>
              <w:jc w:val="center"/>
            </w:pPr>
          </w:p>
        </w:tc>
      </w:tr>
      <w:tr w:rsidR="00294F19" w:rsidTr="0064044B">
        <w:tc>
          <w:tcPr>
            <w:tcW w:w="1276" w:type="dxa"/>
          </w:tcPr>
          <w:p w:rsidR="00294F19" w:rsidRPr="00750176" w:rsidRDefault="00294F19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9" w:rsidRDefault="00294F19" w:rsidP="00294F19">
            <w:r>
              <w:t>Воробьева Вера Владимировна</w:t>
            </w:r>
          </w:p>
          <w:p w:rsidR="00294F19" w:rsidRDefault="00294F19" w:rsidP="00294F19">
            <w:r>
              <w:t xml:space="preserve">Депутат СДМО </w:t>
            </w:r>
            <w:proofErr w:type="spellStart"/>
            <w:r>
              <w:t>Хорошево-Мневники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9" w:rsidRDefault="00294F19" w:rsidP="00294F19">
            <w:pPr>
              <w:tabs>
                <w:tab w:val="left" w:pos="33"/>
              </w:tabs>
            </w:pPr>
            <w:r>
              <w:t>28.04.2021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9" w:rsidRDefault="00294F19" w:rsidP="00294F19">
            <w:r>
              <w:t>89169129457</w:t>
            </w:r>
          </w:p>
          <w:p w:rsidR="00294F19" w:rsidRDefault="00294F19" w:rsidP="00294F19">
            <w:r>
              <w:t>Улица Народного ополчения дом 29 корпус 3.</w:t>
            </w:r>
          </w:p>
        </w:tc>
        <w:tc>
          <w:tcPr>
            <w:tcW w:w="1897" w:type="dxa"/>
          </w:tcPr>
          <w:p w:rsidR="00294F19" w:rsidRPr="00750176" w:rsidRDefault="00294F19" w:rsidP="00294F19">
            <w:pPr>
              <w:jc w:val="center"/>
            </w:pPr>
          </w:p>
        </w:tc>
      </w:tr>
      <w:tr w:rsidR="00294F19" w:rsidTr="0064044B">
        <w:tc>
          <w:tcPr>
            <w:tcW w:w="1276" w:type="dxa"/>
          </w:tcPr>
          <w:p w:rsidR="00294F19" w:rsidRPr="00750176" w:rsidRDefault="00294F19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19" w:rsidRDefault="00294F19" w:rsidP="00294F19">
            <w:r>
              <w:t>Наумова Нина Михайловна</w:t>
            </w:r>
          </w:p>
          <w:p w:rsidR="00294F19" w:rsidRDefault="00294F19" w:rsidP="00294F19">
            <w:r>
              <w:t xml:space="preserve">Депутат СДМО </w:t>
            </w:r>
            <w:proofErr w:type="spellStart"/>
            <w:r>
              <w:t>Хорошево-Мневники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9" w:rsidRDefault="00294F19" w:rsidP="00294F19">
            <w:pPr>
              <w:tabs>
                <w:tab w:val="left" w:pos="33"/>
              </w:tabs>
            </w:pPr>
            <w:r>
              <w:t>29.04.2021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19" w:rsidRDefault="00294F19" w:rsidP="00294F19">
            <w:r>
              <w:t>89031548183</w:t>
            </w:r>
          </w:p>
          <w:p w:rsidR="00294F19" w:rsidRDefault="00294F19" w:rsidP="00294F19">
            <w:r>
              <w:t>Улица Народного ополчения дом 29 корпус 3</w:t>
            </w:r>
          </w:p>
        </w:tc>
        <w:tc>
          <w:tcPr>
            <w:tcW w:w="1897" w:type="dxa"/>
          </w:tcPr>
          <w:p w:rsidR="00294F19" w:rsidRPr="00750176" w:rsidRDefault="00294F19" w:rsidP="00294F19">
            <w:pPr>
              <w:jc w:val="center"/>
            </w:pPr>
          </w:p>
        </w:tc>
      </w:tr>
      <w:tr w:rsidR="0064044B" w:rsidTr="0064044B">
        <w:tc>
          <w:tcPr>
            <w:tcW w:w="1276" w:type="dxa"/>
          </w:tcPr>
          <w:p w:rsidR="0064044B" w:rsidRPr="00750176" w:rsidRDefault="0064044B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64044B" w:rsidRPr="00491382" w:rsidRDefault="0064044B" w:rsidP="0064044B">
            <w:r w:rsidRPr="00491382">
              <w:rPr>
                <w:rFonts w:eastAsia="Calibri"/>
              </w:rPr>
              <w:t xml:space="preserve">Князева Татьяна Александровна. Заместитель Секретаря МО Партии «ЕДИНАЯ РОССИЯ», </w:t>
            </w:r>
            <w:r w:rsidRPr="00491382">
              <w:t xml:space="preserve">депутат </w:t>
            </w:r>
            <w:r w:rsidRPr="00491382">
              <w:lastRenderedPageBreak/>
              <w:t>СД МО Щукино</w:t>
            </w:r>
          </w:p>
        </w:tc>
        <w:tc>
          <w:tcPr>
            <w:tcW w:w="1701" w:type="dxa"/>
          </w:tcPr>
          <w:p w:rsidR="0064044B" w:rsidRDefault="0064044B" w:rsidP="0064044B">
            <w:pPr>
              <w:tabs>
                <w:tab w:val="left" w:pos="33"/>
              </w:tabs>
            </w:pPr>
            <w:r>
              <w:lastRenderedPageBreak/>
              <w:t>26.04</w:t>
            </w:r>
          </w:p>
          <w:p w:rsidR="0064044B" w:rsidRDefault="0064044B" w:rsidP="0064044B">
            <w:pPr>
              <w:tabs>
                <w:tab w:val="left" w:pos="33"/>
              </w:tabs>
            </w:pPr>
            <w:r>
              <w:t>27.04</w:t>
            </w:r>
          </w:p>
          <w:p w:rsidR="0064044B" w:rsidRDefault="0064044B" w:rsidP="0064044B">
            <w:pPr>
              <w:tabs>
                <w:tab w:val="left" w:pos="33"/>
              </w:tabs>
            </w:pPr>
            <w:r>
              <w:t>28.04</w:t>
            </w:r>
          </w:p>
          <w:p w:rsidR="0064044B" w:rsidRDefault="0064044B" w:rsidP="0064044B">
            <w:pPr>
              <w:tabs>
                <w:tab w:val="left" w:pos="33"/>
              </w:tabs>
            </w:pPr>
            <w:r>
              <w:t>29.04</w:t>
            </w:r>
          </w:p>
          <w:p w:rsidR="0064044B" w:rsidRDefault="0064044B" w:rsidP="0064044B">
            <w:pPr>
              <w:tabs>
                <w:tab w:val="left" w:pos="33"/>
              </w:tabs>
            </w:pPr>
            <w:r>
              <w:lastRenderedPageBreak/>
              <w:t>30.04</w:t>
            </w:r>
          </w:p>
          <w:p w:rsidR="0064044B" w:rsidRPr="00750176" w:rsidRDefault="0064044B" w:rsidP="0064044B">
            <w:pPr>
              <w:tabs>
                <w:tab w:val="left" w:pos="33"/>
              </w:tabs>
            </w:pPr>
            <w:r>
              <w:t>С 12-00 до 16-00</w:t>
            </w:r>
          </w:p>
        </w:tc>
        <w:tc>
          <w:tcPr>
            <w:tcW w:w="2688" w:type="dxa"/>
          </w:tcPr>
          <w:p w:rsidR="0064044B" w:rsidRDefault="0064044B" w:rsidP="0064044B">
            <w:r>
              <w:lastRenderedPageBreak/>
              <w:t>8-903-156-54-44</w:t>
            </w:r>
          </w:p>
          <w:p w:rsidR="0064044B" w:rsidRPr="00750176" w:rsidRDefault="0064044B" w:rsidP="0064044B">
            <w:r>
              <w:t>Ул. Маршала Василевского д 15</w:t>
            </w:r>
          </w:p>
        </w:tc>
        <w:tc>
          <w:tcPr>
            <w:tcW w:w="1897" w:type="dxa"/>
          </w:tcPr>
          <w:p w:rsidR="0064044B" w:rsidRPr="00750176" w:rsidRDefault="0064044B" w:rsidP="0064044B">
            <w:pPr>
              <w:jc w:val="center"/>
            </w:pPr>
            <w:r>
              <w:t>Дистанционно</w:t>
            </w:r>
          </w:p>
        </w:tc>
      </w:tr>
      <w:tr w:rsidR="0064044B" w:rsidTr="0064044B">
        <w:tc>
          <w:tcPr>
            <w:tcW w:w="1276" w:type="dxa"/>
          </w:tcPr>
          <w:p w:rsidR="0064044B" w:rsidRPr="00750176" w:rsidRDefault="0064044B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64044B" w:rsidRPr="00491382" w:rsidRDefault="0064044B" w:rsidP="0064044B">
            <w:r w:rsidRPr="00491382">
              <w:t>Аникина Анна Владимировна, член Партии «ЕДИНАЯ РОССИЯ» депутат СД МО Щукино</w:t>
            </w:r>
          </w:p>
        </w:tc>
        <w:tc>
          <w:tcPr>
            <w:tcW w:w="1701" w:type="dxa"/>
          </w:tcPr>
          <w:p w:rsidR="0064044B" w:rsidRDefault="0064044B" w:rsidP="0064044B">
            <w:pPr>
              <w:tabs>
                <w:tab w:val="left" w:pos="33"/>
              </w:tabs>
            </w:pPr>
            <w:r>
              <w:t>27.04</w:t>
            </w:r>
          </w:p>
          <w:p w:rsidR="0064044B" w:rsidRPr="00750176" w:rsidRDefault="0064044B" w:rsidP="0064044B">
            <w:pPr>
              <w:tabs>
                <w:tab w:val="left" w:pos="33"/>
              </w:tabs>
            </w:pPr>
            <w:r>
              <w:t>С 19-00 до 20-00</w:t>
            </w:r>
          </w:p>
        </w:tc>
        <w:tc>
          <w:tcPr>
            <w:tcW w:w="2688" w:type="dxa"/>
          </w:tcPr>
          <w:p w:rsidR="0064044B" w:rsidRPr="00750176" w:rsidRDefault="0064044B" w:rsidP="0064044B">
            <w:r>
              <w:t>8-926-323-27-42</w:t>
            </w:r>
          </w:p>
        </w:tc>
        <w:tc>
          <w:tcPr>
            <w:tcW w:w="1897" w:type="dxa"/>
          </w:tcPr>
          <w:p w:rsidR="0064044B" w:rsidRPr="00750176" w:rsidRDefault="0064044B" w:rsidP="0064044B">
            <w:pPr>
              <w:jc w:val="center"/>
            </w:pPr>
            <w:r>
              <w:t>Дистанционно</w:t>
            </w:r>
          </w:p>
        </w:tc>
      </w:tr>
      <w:tr w:rsidR="0064044B" w:rsidTr="0064044B">
        <w:tc>
          <w:tcPr>
            <w:tcW w:w="1276" w:type="dxa"/>
          </w:tcPr>
          <w:p w:rsidR="0064044B" w:rsidRPr="00750176" w:rsidRDefault="0064044B" w:rsidP="0064044B">
            <w:pPr>
              <w:pStyle w:val="a4"/>
              <w:numPr>
                <w:ilvl w:val="0"/>
                <w:numId w:val="9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64044B" w:rsidRPr="00491382" w:rsidRDefault="0064044B" w:rsidP="0064044B">
            <w:r w:rsidRPr="00491382">
              <w:t>Ким Мария Валерьевна, депутат СД МО Щукино</w:t>
            </w:r>
          </w:p>
        </w:tc>
        <w:tc>
          <w:tcPr>
            <w:tcW w:w="1701" w:type="dxa"/>
          </w:tcPr>
          <w:p w:rsidR="0064044B" w:rsidRDefault="0064044B" w:rsidP="0064044B">
            <w:pPr>
              <w:tabs>
                <w:tab w:val="left" w:pos="33"/>
              </w:tabs>
            </w:pPr>
            <w:r>
              <w:t>30.04</w:t>
            </w:r>
          </w:p>
          <w:p w:rsidR="0064044B" w:rsidRPr="00750176" w:rsidRDefault="0064044B" w:rsidP="0064044B">
            <w:pPr>
              <w:tabs>
                <w:tab w:val="left" w:pos="33"/>
              </w:tabs>
            </w:pPr>
            <w:r>
              <w:t>С 12-00 до 13-00</w:t>
            </w:r>
          </w:p>
        </w:tc>
        <w:tc>
          <w:tcPr>
            <w:tcW w:w="2688" w:type="dxa"/>
          </w:tcPr>
          <w:p w:rsidR="0064044B" w:rsidRDefault="0064044B" w:rsidP="0064044B">
            <w:r>
              <w:t>8-916-610-46-14</w:t>
            </w:r>
          </w:p>
          <w:p w:rsidR="0064044B" w:rsidRPr="00750176" w:rsidRDefault="0064044B" w:rsidP="0064044B">
            <w:r>
              <w:t>Ул. Маршала Василевского д.1 корп. 1</w:t>
            </w:r>
          </w:p>
        </w:tc>
        <w:tc>
          <w:tcPr>
            <w:tcW w:w="1897" w:type="dxa"/>
          </w:tcPr>
          <w:p w:rsidR="0064044B" w:rsidRPr="00750176" w:rsidRDefault="0064044B" w:rsidP="0064044B">
            <w:pPr>
              <w:jc w:val="center"/>
            </w:pPr>
            <w:r>
              <w:t>Очно</w:t>
            </w:r>
          </w:p>
        </w:tc>
      </w:tr>
    </w:tbl>
    <w:p w:rsidR="00F26D4D" w:rsidRDefault="00F26D4D">
      <w:bookmarkStart w:id="0" w:name="_GoBack"/>
      <w:bookmarkEnd w:id="0"/>
    </w:p>
    <w:sectPr w:rsidR="00F26D4D" w:rsidSect="001E1290">
      <w:pgSz w:w="11906" w:h="16838"/>
      <w:pgMar w:top="102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C78"/>
    <w:multiLevelType w:val="hybridMultilevel"/>
    <w:tmpl w:val="3170DB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E42D1"/>
    <w:multiLevelType w:val="hybridMultilevel"/>
    <w:tmpl w:val="3A52D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E697A"/>
    <w:multiLevelType w:val="hybridMultilevel"/>
    <w:tmpl w:val="685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2857"/>
    <w:multiLevelType w:val="hybridMultilevel"/>
    <w:tmpl w:val="98D8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456C"/>
    <w:multiLevelType w:val="hybridMultilevel"/>
    <w:tmpl w:val="2A6E1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B58EF"/>
    <w:multiLevelType w:val="hybridMultilevel"/>
    <w:tmpl w:val="38627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3573E9"/>
    <w:multiLevelType w:val="hybridMultilevel"/>
    <w:tmpl w:val="E392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2D1F"/>
    <w:multiLevelType w:val="hybridMultilevel"/>
    <w:tmpl w:val="7F8E00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651089"/>
    <w:multiLevelType w:val="hybridMultilevel"/>
    <w:tmpl w:val="FE28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5B0E"/>
    <w:rsid w:val="000578BA"/>
    <w:rsid w:val="00104AC7"/>
    <w:rsid w:val="001E1290"/>
    <w:rsid w:val="0022143C"/>
    <w:rsid w:val="00294F19"/>
    <w:rsid w:val="002E6B01"/>
    <w:rsid w:val="00420804"/>
    <w:rsid w:val="00424009"/>
    <w:rsid w:val="00462373"/>
    <w:rsid w:val="004B4BFF"/>
    <w:rsid w:val="004C2FDA"/>
    <w:rsid w:val="004F1862"/>
    <w:rsid w:val="00594378"/>
    <w:rsid w:val="005B6308"/>
    <w:rsid w:val="006038FA"/>
    <w:rsid w:val="006222B4"/>
    <w:rsid w:val="0064044B"/>
    <w:rsid w:val="00667394"/>
    <w:rsid w:val="00750176"/>
    <w:rsid w:val="00752793"/>
    <w:rsid w:val="00866F74"/>
    <w:rsid w:val="00891204"/>
    <w:rsid w:val="0092706D"/>
    <w:rsid w:val="0099465B"/>
    <w:rsid w:val="00A259CF"/>
    <w:rsid w:val="00AE3BB2"/>
    <w:rsid w:val="00B00C38"/>
    <w:rsid w:val="00B02279"/>
    <w:rsid w:val="00BE18AC"/>
    <w:rsid w:val="00C836A7"/>
    <w:rsid w:val="00C95B0E"/>
    <w:rsid w:val="00CA42EF"/>
    <w:rsid w:val="00CC61F3"/>
    <w:rsid w:val="00CD24AC"/>
    <w:rsid w:val="00D909EA"/>
    <w:rsid w:val="00DE4758"/>
    <w:rsid w:val="00EA3E00"/>
    <w:rsid w:val="00EC3015"/>
    <w:rsid w:val="00EE24CE"/>
    <w:rsid w:val="00F2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FF"/>
    <w:pPr>
      <w:spacing w:after="160" w:line="259" w:lineRule="auto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BFF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PAPAN</dc:creator>
  <cp:lastModifiedBy>APR</cp:lastModifiedBy>
  <cp:revision>2</cp:revision>
  <dcterms:created xsi:type="dcterms:W3CDTF">2021-04-22T08:09:00Z</dcterms:created>
  <dcterms:modified xsi:type="dcterms:W3CDTF">2021-04-22T08:09:00Z</dcterms:modified>
</cp:coreProperties>
</file>