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ГРАФИК</w:t>
      </w:r>
    </w:p>
    <w:p w:rsidR="00440731" w:rsidRPr="00440731" w:rsidRDefault="004B4BFF" w:rsidP="00440731">
      <w:pPr>
        <w:jc w:val="center"/>
        <w:rPr>
          <w:b/>
          <w:lang w:bidi="ru-RU"/>
        </w:rPr>
      </w:pPr>
      <w:r w:rsidRPr="0004133D">
        <w:rPr>
          <w:b/>
        </w:rPr>
        <w:t xml:space="preserve">Проведения </w:t>
      </w:r>
      <w:r w:rsidR="00440731" w:rsidRPr="00440731">
        <w:rPr>
          <w:b/>
          <w:bCs/>
          <w:lang w:bidi="ru-RU"/>
        </w:rPr>
        <w:t>Недели приемов граждан</w:t>
      </w:r>
    </w:p>
    <w:p w:rsidR="00891204" w:rsidRDefault="00440731" w:rsidP="00440731">
      <w:pPr>
        <w:jc w:val="center"/>
        <w:rPr>
          <w:b/>
        </w:rPr>
      </w:pPr>
      <w:r w:rsidRPr="00440731">
        <w:rPr>
          <w:b/>
          <w:bCs/>
          <w:lang w:bidi="ru-RU"/>
        </w:rPr>
        <w:t>по вопросам здравоохранения</w:t>
      </w:r>
    </w:p>
    <w:p w:rsidR="004B4BFF" w:rsidRPr="0004133D" w:rsidRDefault="00891204" w:rsidP="004B4BFF">
      <w:pPr>
        <w:jc w:val="center"/>
        <w:rPr>
          <w:b/>
        </w:rPr>
      </w:pPr>
      <w:r w:rsidRPr="00891204">
        <w:rPr>
          <w:b/>
        </w:rPr>
        <w:t xml:space="preserve">с </w:t>
      </w:r>
      <w:r w:rsidR="00425DD5">
        <w:rPr>
          <w:b/>
        </w:rPr>
        <w:t>3</w:t>
      </w:r>
      <w:r w:rsidRPr="00891204">
        <w:rPr>
          <w:b/>
        </w:rPr>
        <w:t>1</w:t>
      </w:r>
      <w:r w:rsidR="00425DD5">
        <w:rPr>
          <w:b/>
        </w:rPr>
        <w:t xml:space="preserve"> января</w:t>
      </w:r>
      <w:r w:rsidRPr="00891204">
        <w:rPr>
          <w:b/>
        </w:rPr>
        <w:t xml:space="preserve"> по </w:t>
      </w:r>
      <w:r w:rsidR="006A5E98">
        <w:rPr>
          <w:b/>
        </w:rPr>
        <w:t>5</w:t>
      </w:r>
      <w:r w:rsidRPr="00891204">
        <w:rPr>
          <w:b/>
        </w:rPr>
        <w:t xml:space="preserve"> февраля </w:t>
      </w:r>
      <w:r>
        <w:rPr>
          <w:b/>
        </w:rPr>
        <w:t>20</w:t>
      </w:r>
      <w:r w:rsidRPr="00891204">
        <w:rPr>
          <w:b/>
        </w:rPr>
        <w:t>2</w:t>
      </w:r>
      <w:r w:rsidR="00425DD5">
        <w:rPr>
          <w:b/>
        </w:rPr>
        <w:t>2</w:t>
      </w:r>
      <w:r w:rsidRPr="00891204">
        <w:rPr>
          <w:b/>
        </w:rPr>
        <w:t xml:space="preserve"> г.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в</w:t>
      </w:r>
      <w:r w:rsidR="00425DD5">
        <w:rPr>
          <w:b/>
        </w:rPr>
        <w:t xml:space="preserve"> </w:t>
      </w:r>
      <w:r>
        <w:rPr>
          <w:b/>
        </w:rPr>
        <w:t>СЗАО</w:t>
      </w:r>
      <w:r w:rsidR="00425DD5">
        <w:rPr>
          <w:b/>
        </w:rPr>
        <w:t xml:space="preserve"> г. Москвы</w:t>
      </w:r>
    </w:p>
    <w:p w:rsidR="004B4BFF" w:rsidRDefault="004B4BFF" w:rsidP="004B4BFF">
      <w:pPr>
        <w:jc w:val="center"/>
      </w:pPr>
    </w:p>
    <w:tbl>
      <w:tblPr>
        <w:tblStyle w:val="a3"/>
        <w:tblW w:w="9683" w:type="dxa"/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1843"/>
        <w:gridCol w:w="2673"/>
        <w:gridCol w:w="1628"/>
      </w:tblGrid>
      <w:tr w:rsidR="004B4BFF" w:rsidTr="00425DD5">
        <w:tc>
          <w:tcPr>
            <w:tcW w:w="817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722" w:type="dxa"/>
          </w:tcPr>
          <w:p w:rsidR="00425DD5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</w:t>
            </w:r>
          </w:p>
          <w:p w:rsidR="004B4BFF" w:rsidRPr="006B07D0" w:rsidRDefault="004B4BFF" w:rsidP="004302B1">
            <w:pPr>
              <w:jc w:val="center"/>
              <w:rPr>
                <w:b/>
              </w:rPr>
            </w:pPr>
            <w:r w:rsidRPr="00425DD5">
              <w:rPr>
                <w:b/>
                <w:sz w:val="28"/>
                <w:szCs w:val="28"/>
              </w:rPr>
              <w:t>должность</w:t>
            </w:r>
            <w:r w:rsidRPr="006B07D0">
              <w:rPr>
                <w:b/>
              </w:rPr>
              <w:t xml:space="preserve">, проводящего прием </w:t>
            </w:r>
          </w:p>
        </w:tc>
        <w:tc>
          <w:tcPr>
            <w:tcW w:w="1843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673" w:type="dxa"/>
          </w:tcPr>
          <w:p w:rsidR="004B4BFF" w:rsidRDefault="00891204" w:rsidP="004302B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Контакты </w:t>
            </w:r>
            <w:r w:rsidR="004B4BFF">
              <w:rPr>
                <w:b/>
              </w:rPr>
              <w:t xml:space="preserve"> для</w:t>
            </w:r>
            <w:proofErr w:type="gramEnd"/>
            <w:r w:rsidR="004B4BFF">
              <w:rPr>
                <w:b/>
              </w:rPr>
              <w:t xml:space="preserve"> дистанционного приема</w:t>
            </w:r>
          </w:p>
          <w:p w:rsidR="004B4BFF" w:rsidRPr="006B07D0" w:rsidRDefault="004B4BFF" w:rsidP="004302B1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B4BFF" w:rsidTr="00425DD5">
        <w:tc>
          <w:tcPr>
            <w:tcW w:w="817" w:type="dxa"/>
          </w:tcPr>
          <w:p w:rsidR="004B4BFF" w:rsidRPr="00750176" w:rsidRDefault="004B4BFF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4B4BFF" w:rsidRDefault="00646D0C" w:rsidP="004302B1">
            <w:proofErr w:type="spellStart"/>
            <w:r>
              <w:t>Мажуга</w:t>
            </w:r>
            <w:proofErr w:type="spellEnd"/>
            <w:r>
              <w:t xml:space="preserve"> Александр Георгиевич</w:t>
            </w:r>
          </w:p>
          <w:p w:rsidR="00646D0C" w:rsidRPr="00750176" w:rsidRDefault="00646D0C" w:rsidP="004302B1">
            <w:r>
              <w:t>Депутат ГД ФС РФ</w:t>
            </w:r>
          </w:p>
        </w:tc>
        <w:tc>
          <w:tcPr>
            <w:tcW w:w="1843" w:type="dxa"/>
          </w:tcPr>
          <w:p w:rsidR="004B4BFF" w:rsidRDefault="00646D0C" w:rsidP="004302B1">
            <w:pPr>
              <w:tabs>
                <w:tab w:val="left" w:pos="33"/>
              </w:tabs>
            </w:pPr>
            <w:r>
              <w:t xml:space="preserve">04.04.2022 </w:t>
            </w:r>
          </w:p>
          <w:p w:rsidR="00646D0C" w:rsidRPr="00750176" w:rsidRDefault="00646D0C" w:rsidP="004302B1">
            <w:pPr>
              <w:tabs>
                <w:tab w:val="left" w:pos="33"/>
              </w:tabs>
            </w:pPr>
            <w:r>
              <w:t>10:00</w:t>
            </w:r>
            <w:r w:rsidR="003B3FDC">
              <w:t xml:space="preserve"> – 11:00</w:t>
            </w:r>
          </w:p>
        </w:tc>
        <w:tc>
          <w:tcPr>
            <w:tcW w:w="2673" w:type="dxa"/>
          </w:tcPr>
          <w:p w:rsidR="004B4BFF" w:rsidRPr="00750176" w:rsidRDefault="00646D0C" w:rsidP="004B4BFF">
            <w:r>
              <w:t>8 495 490 47 54</w:t>
            </w:r>
          </w:p>
        </w:tc>
        <w:tc>
          <w:tcPr>
            <w:tcW w:w="1628" w:type="dxa"/>
          </w:tcPr>
          <w:p w:rsidR="004B4BFF" w:rsidRPr="00750176" w:rsidRDefault="004B4BFF" w:rsidP="004302B1">
            <w:pPr>
              <w:jc w:val="center"/>
            </w:pPr>
          </w:p>
        </w:tc>
      </w:tr>
      <w:tr w:rsidR="0021005F" w:rsidTr="00425DD5">
        <w:tc>
          <w:tcPr>
            <w:tcW w:w="817" w:type="dxa"/>
          </w:tcPr>
          <w:p w:rsidR="0021005F" w:rsidRPr="00750176" w:rsidRDefault="0021005F" w:rsidP="0021005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21005F" w:rsidRDefault="0021005F" w:rsidP="0021005F">
            <w:r>
              <w:t>Кононов Игорь Геннадьевич,</w:t>
            </w:r>
          </w:p>
          <w:p w:rsidR="0021005F" w:rsidRPr="00750176" w:rsidRDefault="0021005F" w:rsidP="0021005F">
            <w:r>
              <w:t>Муниципальный депутат района Митино</w:t>
            </w:r>
          </w:p>
        </w:tc>
        <w:tc>
          <w:tcPr>
            <w:tcW w:w="1843" w:type="dxa"/>
          </w:tcPr>
          <w:p w:rsidR="0021005F" w:rsidRDefault="0021005F" w:rsidP="0021005F">
            <w:pPr>
              <w:tabs>
                <w:tab w:val="left" w:pos="33"/>
              </w:tabs>
            </w:pPr>
            <w:r>
              <w:t>28.02.2022г.</w:t>
            </w:r>
          </w:p>
          <w:p w:rsidR="0021005F" w:rsidRPr="00750176" w:rsidRDefault="0021005F" w:rsidP="0021005F">
            <w:pPr>
              <w:tabs>
                <w:tab w:val="left" w:pos="33"/>
              </w:tabs>
            </w:pPr>
            <w:r>
              <w:t>16:00-19:00</w:t>
            </w:r>
          </w:p>
        </w:tc>
        <w:tc>
          <w:tcPr>
            <w:tcW w:w="2673" w:type="dxa"/>
          </w:tcPr>
          <w:p w:rsidR="0021005F" w:rsidRPr="00750176" w:rsidRDefault="0021005F" w:rsidP="0021005F">
            <w:r>
              <w:rPr>
                <w:color w:val="444444"/>
                <w:sz w:val="23"/>
                <w:szCs w:val="23"/>
                <w:shd w:val="clear" w:color="auto" w:fill="FFFFFF"/>
              </w:rPr>
              <w:t>8-495-752-89-53</w:t>
            </w:r>
          </w:p>
        </w:tc>
        <w:tc>
          <w:tcPr>
            <w:tcW w:w="1628" w:type="dxa"/>
          </w:tcPr>
          <w:p w:rsidR="0021005F" w:rsidRPr="00750176" w:rsidRDefault="0021005F" w:rsidP="0021005F">
            <w:pPr>
              <w:jc w:val="center"/>
            </w:pPr>
          </w:p>
        </w:tc>
      </w:tr>
      <w:tr w:rsidR="0021005F" w:rsidTr="00425DD5">
        <w:tc>
          <w:tcPr>
            <w:tcW w:w="817" w:type="dxa"/>
          </w:tcPr>
          <w:p w:rsidR="0021005F" w:rsidRPr="00750176" w:rsidRDefault="0021005F" w:rsidP="0021005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21005F" w:rsidRPr="00750176" w:rsidRDefault="0021005F" w:rsidP="0021005F">
            <w:r>
              <w:t>Загайнова Анна Сергеевна, Исполнительный секретарь района Митино</w:t>
            </w:r>
          </w:p>
        </w:tc>
        <w:tc>
          <w:tcPr>
            <w:tcW w:w="1843" w:type="dxa"/>
          </w:tcPr>
          <w:p w:rsidR="0021005F" w:rsidRDefault="0021005F" w:rsidP="0021005F">
            <w:pPr>
              <w:tabs>
                <w:tab w:val="left" w:pos="33"/>
              </w:tabs>
            </w:pPr>
            <w:r>
              <w:t>03.02.2022г.</w:t>
            </w:r>
          </w:p>
          <w:p w:rsidR="0021005F" w:rsidRPr="00750176" w:rsidRDefault="0021005F" w:rsidP="0021005F">
            <w:pPr>
              <w:tabs>
                <w:tab w:val="left" w:pos="33"/>
              </w:tabs>
            </w:pPr>
            <w:r>
              <w:t>12:00-14:00</w:t>
            </w:r>
          </w:p>
        </w:tc>
        <w:tc>
          <w:tcPr>
            <w:tcW w:w="2673" w:type="dxa"/>
          </w:tcPr>
          <w:p w:rsidR="0021005F" w:rsidRPr="00750176" w:rsidRDefault="0021005F" w:rsidP="0021005F">
            <w:r>
              <w:t>8-925-511-91-30</w:t>
            </w:r>
          </w:p>
        </w:tc>
        <w:tc>
          <w:tcPr>
            <w:tcW w:w="1628" w:type="dxa"/>
          </w:tcPr>
          <w:p w:rsidR="0021005F" w:rsidRPr="00750176" w:rsidRDefault="0021005F" w:rsidP="0021005F">
            <w:pPr>
              <w:jc w:val="center"/>
            </w:pPr>
          </w:p>
        </w:tc>
      </w:tr>
      <w:tr w:rsidR="0021005F" w:rsidTr="00425DD5">
        <w:tc>
          <w:tcPr>
            <w:tcW w:w="817" w:type="dxa"/>
          </w:tcPr>
          <w:p w:rsidR="0021005F" w:rsidRPr="00750176" w:rsidRDefault="0021005F" w:rsidP="0021005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21005F" w:rsidRPr="00750176" w:rsidRDefault="0021005F" w:rsidP="0021005F">
            <w:r>
              <w:t>Филатов Алексей Игоревич, юрист</w:t>
            </w:r>
          </w:p>
        </w:tc>
        <w:tc>
          <w:tcPr>
            <w:tcW w:w="1843" w:type="dxa"/>
          </w:tcPr>
          <w:p w:rsidR="0021005F" w:rsidRDefault="0021005F" w:rsidP="0021005F">
            <w:pPr>
              <w:tabs>
                <w:tab w:val="left" w:pos="33"/>
              </w:tabs>
            </w:pPr>
            <w:r>
              <w:t>03.02.2022г.</w:t>
            </w:r>
          </w:p>
          <w:p w:rsidR="0021005F" w:rsidRPr="00750176" w:rsidRDefault="0021005F" w:rsidP="0021005F">
            <w:pPr>
              <w:tabs>
                <w:tab w:val="left" w:pos="33"/>
              </w:tabs>
            </w:pPr>
            <w:r>
              <w:t>12:00-14:00</w:t>
            </w:r>
          </w:p>
        </w:tc>
        <w:tc>
          <w:tcPr>
            <w:tcW w:w="2673" w:type="dxa"/>
          </w:tcPr>
          <w:p w:rsidR="0021005F" w:rsidRPr="00750176" w:rsidRDefault="0021005F" w:rsidP="0021005F">
            <w:r>
              <w:t>8-925-511-91-30</w:t>
            </w:r>
          </w:p>
        </w:tc>
        <w:tc>
          <w:tcPr>
            <w:tcW w:w="1628" w:type="dxa"/>
          </w:tcPr>
          <w:p w:rsidR="0021005F" w:rsidRPr="00750176" w:rsidRDefault="0021005F" w:rsidP="0021005F">
            <w:pPr>
              <w:jc w:val="center"/>
            </w:pPr>
          </w:p>
        </w:tc>
      </w:tr>
      <w:tr w:rsidR="002453DE" w:rsidTr="00425DD5">
        <w:tc>
          <w:tcPr>
            <w:tcW w:w="817" w:type="dxa"/>
          </w:tcPr>
          <w:p w:rsidR="002453DE" w:rsidRPr="00750176" w:rsidRDefault="002453DE" w:rsidP="002453D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2453DE" w:rsidRDefault="002453DE" w:rsidP="002453DE">
            <w:r>
              <w:t>Бухарина Любовь Николаевна</w:t>
            </w:r>
          </w:p>
          <w:p w:rsidR="002453DE" w:rsidRDefault="002453DE" w:rsidP="002453DE">
            <w:r>
              <w:t>Депутат Совета депутатов района.</w:t>
            </w:r>
          </w:p>
        </w:tc>
        <w:tc>
          <w:tcPr>
            <w:tcW w:w="1843" w:type="dxa"/>
          </w:tcPr>
          <w:p w:rsidR="002453DE" w:rsidRDefault="002453DE" w:rsidP="002453DE">
            <w:pPr>
              <w:tabs>
                <w:tab w:val="left" w:pos="33"/>
              </w:tabs>
            </w:pPr>
            <w:r>
              <w:t>01.03.2022</w:t>
            </w:r>
          </w:p>
          <w:p w:rsidR="002453DE" w:rsidRDefault="002453DE" w:rsidP="002453DE">
            <w:pPr>
              <w:tabs>
                <w:tab w:val="left" w:pos="33"/>
              </w:tabs>
            </w:pPr>
            <w:r>
              <w:t>С 11-00 до 12-00</w:t>
            </w:r>
          </w:p>
        </w:tc>
        <w:tc>
          <w:tcPr>
            <w:tcW w:w="2673" w:type="dxa"/>
          </w:tcPr>
          <w:p w:rsidR="002453DE" w:rsidRDefault="002453DE" w:rsidP="002453DE">
            <w:r w:rsidRPr="005748FF">
              <w:t>84954911086</w:t>
            </w:r>
          </w:p>
        </w:tc>
        <w:tc>
          <w:tcPr>
            <w:tcW w:w="1628" w:type="dxa"/>
          </w:tcPr>
          <w:p w:rsidR="002453DE" w:rsidRPr="00750176" w:rsidRDefault="002453DE" w:rsidP="002453DE">
            <w:pPr>
              <w:jc w:val="center"/>
            </w:pPr>
          </w:p>
        </w:tc>
      </w:tr>
      <w:tr w:rsidR="002453DE" w:rsidTr="00425DD5">
        <w:tc>
          <w:tcPr>
            <w:tcW w:w="817" w:type="dxa"/>
          </w:tcPr>
          <w:p w:rsidR="002453DE" w:rsidRPr="00750176" w:rsidRDefault="002453DE" w:rsidP="002453D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2453DE" w:rsidRDefault="002453DE" w:rsidP="002453DE">
            <w:proofErr w:type="spellStart"/>
            <w:r>
              <w:t>Чекалдина</w:t>
            </w:r>
            <w:proofErr w:type="spellEnd"/>
            <w:r>
              <w:t xml:space="preserve"> Наталья Андреевна </w:t>
            </w:r>
          </w:p>
          <w:p w:rsidR="002453DE" w:rsidRPr="00750176" w:rsidRDefault="002453DE" w:rsidP="002453DE">
            <w:r>
              <w:t xml:space="preserve">Руководитель </w:t>
            </w:r>
            <w:proofErr w:type="spellStart"/>
            <w:r>
              <w:t>деп.группы</w:t>
            </w:r>
            <w:proofErr w:type="spellEnd"/>
            <w:r>
              <w:t xml:space="preserve"> ЕР в Совете депутатов района</w:t>
            </w:r>
          </w:p>
        </w:tc>
        <w:tc>
          <w:tcPr>
            <w:tcW w:w="1843" w:type="dxa"/>
          </w:tcPr>
          <w:p w:rsidR="002453DE" w:rsidRDefault="002453DE" w:rsidP="002453DE">
            <w:pPr>
              <w:tabs>
                <w:tab w:val="left" w:pos="33"/>
              </w:tabs>
            </w:pPr>
            <w:r>
              <w:t>03.03.2022</w:t>
            </w:r>
          </w:p>
          <w:p w:rsidR="002453DE" w:rsidRPr="00750176" w:rsidRDefault="002453DE" w:rsidP="002453DE">
            <w:pPr>
              <w:tabs>
                <w:tab w:val="left" w:pos="33"/>
              </w:tabs>
            </w:pPr>
            <w:r>
              <w:t>С 12-00 до13-00</w:t>
            </w:r>
          </w:p>
        </w:tc>
        <w:tc>
          <w:tcPr>
            <w:tcW w:w="2673" w:type="dxa"/>
          </w:tcPr>
          <w:p w:rsidR="002453DE" w:rsidRPr="00750176" w:rsidRDefault="002453DE" w:rsidP="002453DE">
            <w:r>
              <w:t>84954911086</w:t>
            </w:r>
          </w:p>
        </w:tc>
        <w:tc>
          <w:tcPr>
            <w:tcW w:w="1628" w:type="dxa"/>
          </w:tcPr>
          <w:p w:rsidR="002453DE" w:rsidRPr="00750176" w:rsidRDefault="002453DE" w:rsidP="002453DE">
            <w:pPr>
              <w:jc w:val="center"/>
            </w:pP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pPr>
              <w:pStyle w:val="a5"/>
            </w:pPr>
            <w:r>
              <w:t>Козлов Сергей Юрьевич, Исполнительный секретарь Партии района</w:t>
            </w:r>
          </w:p>
        </w:tc>
        <w:tc>
          <w:tcPr>
            <w:tcW w:w="1843" w:type="dxa"/>
          </w:tcPr>
          <w:p w:rsidR="0006728F" w:rsidRDefault="0006728F" w:rsidP="0006728F">
            <w:pPr>
              <w:pStyle w:val="a5"/>
            </w:pPr>
            <w:r>
              <w:t xml:space="preserve">   </w:t>
            </w:r>
          </w:p>
          <w:p w:rsidR="0006728F" w:rsidRDefault="0006728F" w:rsidP="0006728F">
            <w:pPr>
              <w:pStyle w:val="a5"/>
            </w:pPr>
          </w:p>
          <w:p w:rsidR="0006728F" w:rsidRDefault="0006728F" w:rsidP="0006728F">
            <w:pPr>
              <w:pStyle w:val="a5"/>
            </w:pPr>
          </w:p>
          <w:p w:rsidR="0006728F" w:rsidRDefault="0006728F" w:rsidP="0006728F">
            <w:pPr>
              <w:pStyle w:val="a5"/>
            </w:pPr>
          </w:p>
          <w:p w:rsidR="0006728F" w:rsidRDefault="0006728F" w:rsidP="0006728F">
            <w:pPr>
              <w:pStyle w:val="a5"/>
            </w:pPr>
            <w:r>
              <w:t xml:space="preserve">04.03.2022 </w:t>
            </w:r>
          </w:p>
          <w:p w:rsidR="0006728F" w:rsidRPr="00750176" w:rsidRDefault="0006728F" w:rsidP="0006728F">
            <w:pPr>
              <w:pStyle w:val="a5"/>
            </w:pPr>
            <w:r>
              <w:t>09:00 – 11:00</w:t>
            </w:r>
          </w:p>
        </w:tc>
        <w:tc>
          <w:tcPr>
            <w:tcW w:w="2673" w:type="dxa"/>
          </w:tcPr>
          <w:p w:rsidR="0006728F" w:rsidRDefault="0006728F" w:rsidP="0006728F">
            <w:pPr>
              <w:pStyle w:val="a5"/>
            </w:pPr>
          </w:p>
          <w:p w:rsidR="0006728F" w:rsidRDefault="0006728F" w:rsidP="0006728F">
            <w:pPr>
              <w:pStyle w:val="a5"/>
            </w:pPr>
          </w:p>
          <w:p w:rsidR="0006728F" w:rsidRDefault="0006728F" w:rsidP="0006728F">
            <w:pPr>
              <w:pStyle w:val="a5"/>
            </w:pPr>
          </w:p>
          <w:p w:rsidR="0006728F" w:rsidRDefault="0006728F" w:rsidP="0006728F">
            <w:pPr>
              <w:pStyle w:val="a5"/>
            </w:pPr>
          </w:p>
          <w:p w:rsidR="0006728F" w:rsidRDefault="0006728F" w:rsidP="0006728F">
            <w:pPr>
              <w:pStyle w:val="a5"/>
            </w:pPr>
            <w:r>
              <w:t>+7 (977) 854-93-90</w:t>
            </w:r>
          </w:p>
          <w:p w:rsidR="0006728F" w:rsidRPr="00750176" w:rsidRDefault="0006728F" w:rsidP="0006728F">
            <w:pPr>
              <w:pStyle w:val="a5"/>
            </w:pPr>
          </w:p>
        </w:tc>
        <w:tc>
          <w:tcPr>
            <w:tcW w:w="1628" w:type="dxa"/>
          </w:tcPr>
          <w:p w:rsidR="0006728F" w:rsidRPr="00750176" w:rsidRDefault="0006728F" w:rsidP="0006728F">
            <w:pPr>
              <w:jc w:val="center"/>
            </w:pP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proofErr w:type="spellStart"/>
            <w:r>
              <w:t>Бояджан</w:t>
            </w:r>
            <w:proofErr w:type="spellEnd"/>
            <w:r>
              <w:t xml:space="preserve"> Григорий Григорьевич, член политсовета Партии. Кандидат медицинских наук</w:t>
            </w:r>
          </w:p>
        </w:tc>
        <w:tc>
          <w:tcPr>
            <w:tcW w:w="1843" w:type="dxa"/>
          </w:tcPr>
          <w:p w:rsidR="0006728F" w:rsidRPr="00D641EE" w:rsidRDefault="0006728F" w:rsidP="0006728F">
            <w:pPr>
              <w:pStyle w:val="a5"/>
            </w:pPr>
            <w:r w:rsidRPr="00D641EE">
              <w:t xml:space="preserve">04.03.2022 </w:t>
            </w:r>
          </w:p>
          <w:p w:rsidR="0006728F" w:rsidRPr="00750176" w:rsidRDefault="0006728F" w:rsidP="0006728F">
            <w:pPr>
              <w:pStyle w:val="a5"/>
            </w:pPr>
            <w:r w:rsidRPr="00D641EE">
              <w:t>09:00 – 11:00</w:t>
            </w:r>
          </w:p>
        </w:tc>
        <w:tc>
          <w:tcPr>
            <w:tcW w:w="2673" w:type="dxa"/>
          </w:tcPr>
          <w:p w:rsidR="0006728F" w:rsidRPr="00D641EE" w:rsidRDefault="0006728F" w:rsidP="0006728F">
            <w:pPr>
              <w:pStyle w:val="a5"/>
            </w:pPr>
            <w:r w:rsidRPr="00D641EE">
              <w:t>+7 (977) 854-93-90</w:t>
            </w:r>
          </w:p>
          <w:p w:rsidR="0006728F" w:rsidRPr="00750176" w:rsidRDefault="0006728F" w:rsidP="0006728F">
            <w:pPr>
              <w:pStyle w:val="a5"/>
            </w:pPr>
          </w:p>
        </w:tc>
        <w:tc>
          <w:tcPr>
            <w:tcW w:w="1628" w:type="dxa"/>
          </w:tcPr>
          <w:p w:rsidR="0006728F" w:rsidRPr="00750176" w:rsidRDefault="0006728F" w:rsidP="0006728F">
            <w:pPr>
              <w:jc w:val="center"/>
            </w:pP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r>
              <w:t>Комиссарова Светлана Александровна</w:t>
            </w:r>
          </w:p>
        </w:tc>
        <w:tc>
          <w:tcPr>
            <w:tcW w:w="1843" w:type="dxa"/>
          </w:tcPr>
          <w:p w:rsidR="0006728F" w:rsidRDefault="0006728F" w:rsidP="0006728F">
            <w:pPr>
              <w:tabs>
                <w:tab w:val="left" w:pos="33"/>
              </w:tabs>
            </w:pPr>
            <w:r>
              <w:t>03.03</w:t>
            </w:r>
          </w:p>
          <w:p w:rsidR="0006728F" w:rsidRPr="00750176" w:rsidRDefault="0006728F" w:rsidP="0006728F">
            <w:pPr>
              <w:tabs>
                <w:tab w:val="left" w:pos="33"/>
              </w:tabs>
            </w:pPr>
            <w:r>
              <w:t>16.00 – 18.00</w:t>
            </w:r>
          </w:p>
        </w:tc>
        <w:tc>
          <w:tcPr>
            <w:tcW w:w="2673" w:type="dxa"/>
          </w:tcPr>
          <w:p w:rsidR="0006728F" w:rsidRDefault="0006728F" w:rsidP="0006728F">
            <w:r w:rsidRPr="00512E42">
              <w:t>89255119133</w:t>
            </w:r>
          </w:p>
        </w:tc>
        <w:tc>
          <w:tcPr>
            <w:tcW w:w="1628" w:type="dxa"/>
          </w:tcPr>
          <w:p w:rsidR="0006728F" w:rsidRPr="00750176" w:rsidRDefault="0006728F" w:rsidP="0006728F">
            <w:pPr>
              <w:jc w:val="center"/>
            </w:pP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proofErr w:type="spellStart"/>
            <w:r>
              <w:t>Рыбальский</w:t>
            </w:r>
            <w:proofErr w:type="spellEnd"/>
            <w:r>
              <w:t xml:space="preserve"> Павел Иосифович</w:t>
            </w:r>
          </w:p>
        </w:tc>
        <w:tc>
          <w:tcPr>
            <w:tcW w:w="1843" w:type="dxa"/>
          </w:tcPr>
          <w:p w:rsidR="0006728F" w:rsidRDefault="0006728F" w:rsidP="0006728F">
            <w:pPr>
              <w:tabs>
                <w:tab w:val="left" w:pos="33"/>
              </w:tabs>
            </w:pPr>
            <w:r>
              <w:t>02.03</w:t>
            </w:r>
          </w:p>
          <w:p w:rsidR="0006728F" w:rsidRPr="00750176" w:rsidRDefault="0006728F" w:rsidP="0006728F">
            <w:pPr>
              <w:tabs>
                <w:tab w:val="left" w:pos="33"/>
              </w:tabs>
            </w:pPr>
            <w:r>
              <w:t>16.00-18.00</w:t>
            </w:r>
          </w:p>
        </w:tc>
        <w:tc>
          <w:tcPr>
            <w:tcW w:w="2673" w:type="dxa"/>
          </w:tcPr>
          <w:p w:rsidR="0006728F" w:rsidRDefault="0006728F" w:rsidP="0006728F">
            <w:r w:rsidRPr="00512E42">
              <w:t>89255119133</w:t>
            </w:r>
          </w:p>
        </w:tc>
        <w:tc>
          <w:tcPr>
            <w:tcW w:w="1628" w:type="dxa"/>
          </w:tcPr>
          <w:p w:rsidR="0006728F" w:rsidRPr="00750176" w:rsidRDefault="0006728F" w:rsidP="0006728F">
            <w:pPr>
              <w:jc w:val="center"/>
            </w:pP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proofErr w:type="spellStart"/>
            <w:r>
              <w:t>Петрусёва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43" w:type="dxa"/>
          </w:tcPr>
          <w:p w:rsidR="0006728F" w:rsidRDefault="0006728F" w:rsidP="0006728F">
            <w:pPr>
              <w:tabs>
                <w:tab w:val="left" w:pos="33"/>
              </w:tabs>
            </w:pPr>
            <w:r>
              <w:t>01.03</w:t>
            </w:r>
          </w:p>
          <w:p w:rsidR="0006728F" w:rsidRPr="00750176" w:rsidRDefault="0006728F" w:rsidP="0006728F">
            <w:pPr>
              <w:tabs>
                <w:tab w:val="left" w:pos="33"/>
              </w:tabs>
            </w:pPr>
            <w:r>
              <w:t>15.00 – 17.00</w:t>
            </w:r>
          </w:p>
        </w:tc>
        <w:tc>
          <w:tcPr>
            <w:tcW w:w="2673" w:type="dxa"/>
          </w:tcPr>
          <w:p w:rsidR="0006728F" w:rsidRDefault="0006728F" w:rsidP="0006728F">
            <w:r w:rsidRPr="00512E42">
              <w:t>89255119133</w:t>
            </w:r>
          </w:p>
        </w:tc>
        <w:tc>
          <w:tcPr>
            <w:tcW w:w="1628" w:type="dxa"/>
          </w:tcPr>
          <w:p w:rsidR="0006728F" w:rsidRPr="00750176" w:rsidRDefault="0006728F" w:rsidP="0006728F">
            <w:pPr>
              <w:jc w:val="center"/>
            </w:pP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proofErr w:type="spellStart"/>
            <w:r>
              <w:t>Терняк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1843" w:type="dxa"/>
          </w:tcPr>
          <w:p w:rsidR="0006728F" w:rsidRPr="00750176" w:rsidRDefault="0006728F" w:rsidP="0006728F">
            <w:pPr>
              <w:tabs>
                <w:tab w:val="left" w:pos="33"/>
              </w:tabs>
            </w:pPr>
            <w:r>
              <w:t>02.03 18:00</w:t>
            </w:r>
          </w:p>
        </w:tc>
        <w:tc>
          <w:tcPr>
            <w:tcW w:w="2673" w:type="dxa"/>
          </w:tcPr>
          <w:p w:rsidR="0006728F" w:rsidRPr="00750176" w:rsidRDefault="0006728F" w:rsidP="0006728F">
            <w:r>
              <w:t>+7(963)672-99-57</w:t>
            </w:r>
          </w:p>
        </w:tc>
        <w:tc>
          <w:tcPr>
            <w:tcW w:w="1628" w:type="dxa"/>
          </w:tcPr>
          <w:p w:rsidR="0006728F" w:rsidRPr="00750176" w:rsidRDefault="0006728F" w:rsidP="0006728F">
            <w:pPr>
              <w:jc w:val="center"/>
            </w:pP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proofErr w:type="spellStart"/>
            <w:r>
              <w:t>Касымова</w:t>
            </w:r>
            <w:proofErr w:type="spellEnd"/>
            <w:r>
              <w:t xml:space="preserve"> Ольга Александровна, муниципальный депутат</w:t>
            </w:r>
          </w:p>
        </w:tc>
        <w:tc>
          <w:tcPr>
            <w:tcW w:w="1843" w:type="dxa"/>
          </w:tcPr>
          <w:p w:rsidR="0006728F" w:rsidRDefault="0006728F" w:rsidP="0006728F">
            <w:pPr>
              <w:tabs>
                <w:tab w:val="left" w:pos="33"/>
              </w:tabs>
            </w:pPr>
            <w:r w:rsidRPr="00E72F34">
              <w:t>01.0</w:t>
            </w:r>
            <w:r>
              <w:t>3</w:t>
            </w:r>
            <w:r w:rsidRPr="00B10E3E">
              <w:t xml:space="preserve"> </w:t>
            </w:r>
            <w:r>
              <w:t>и 02.03 в 17:00 – 18:00</w:t>
            </w:r>
          </w:p>
          <w:p w:rsidR="0006728F" w:rsidRPr="00E72F34" w:rsidRDefault="0006728F" w:rsidP="0006728F">
            <w:pPr>
              <w:tabs>
                <w:tab w:val="left" w:pos="33"/>
              </w:tabs>
            </w:pPr>
          </w:p>
        </w:tc>
        <w:tc>
          <w:tcPr>
            <w:tcW w:w="2673" w:type="dxa"/>
          </w:tcPr>
          <w:p w:rsidR="0006728F" w:rsidRDefault="0006728F" w:rsidP="0006728F">
            <w:r>
              <w:t>Только онлайн</w:t>
            </w:r>
          </w:p>
          <w:p w:rsidR="0006728F" w:rsidRPr="00750176" w:rsidRDefault="0006728F" w:rsidP="0006728F">
            <w:r w:rsidRPr="00B10E3E">
              <w:t>+7 909 919-20-10</w:t>
            </w:r>
          </w:p>
        </w:tc>
        <w:tc>
          <w:tcPr>
            <w:tcW w:w="1628" w:type="dxa"/>
          </w:tcPr>
          <w:p w:rsidR="0006728F" w:rsidRDefault="0006728F" w:rsidP="0006728F">
            <w:pPr>
              <w:jc w:val="center"/>
            </w:pPr>
            <w:r>
              <w:t xml:space="preserve">В дневное время ведет приемы в больницы, может не отвечать. Звонить </w:t>
            </w:r>
            <w:proofErr w:type="spellStart"/>
            <w:r>
              <w:t>исп</w:t>
            </w:r>
            <w:proofErr w:type="spellEnd"/>
            <w:r>
              <w:t xml:space="preserve"> секретарю:</w:t>
            </w:r>
          </w:p>
          <w:p w:rsidR="0006728F" w:rsidRPr="00750176" w:rsidRDefault="0006728F" w:rsidP="0006728F">
            <w:pPr>
              <w:jc w:val="center"/>
            </w:pPr>
            <w:r>
              <w:t>89017750549</w:t>
            </w: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proofErr w:type="spellStart"/>
            <w:r>
              <w:t>Пичуричкин</w:t>
            </w:r>
            <w:proofErr w:type="spellEnd"/>
            <w:r>
              <w:t xml:space="preserve"> Антон Сергеевич, исполнительный секретарь </w:t>
            </w:r>
          </w:p>
        </w:tc>
        <w:tc>
          <w:tcPr>
            <w:tcW w:w="1843" w:type="dxa"/>
          </w:tcPr>
          <w:p w:rsidR="0006728F" w:rsidRPr="00750176" w:rsidRDefault="0006728F" w:rsidP="0006728F">
            <w:pPr>
              <w:tabs>
                <w:tab w:val="left" w:pos="33"/>
              </w:tabs>
            </w:pPr>
            <w:r>
              <w:t>1 – 3 марта с 17:00 до 19:00</w:t>
            </w:r>
          </w:p>
        </w:tc>
        <w:tc>
          <w:tcPr>
            <w:tcW w:w="2673" w:type="dxa"/>
          </w:tcPr>
          <w:p w:rsidR="0006728F" w:rsidRPr="00750176" w:rsidRDefault="0006728F" w:rsidP="0006728F">
            <w:r>
              <w:t>+7 901 775-05-49</w:t>
            </w:r>
          </w:p>
        </w:tc>
        <w:tc>
          <w:tcPr>
            <w:tcW w:w="1628" w:type="dxa"/>
          </w:tcPr>
          <w:p w:rsidR="0006728F" w:rsidRPr="00750176" w:rsidRDefault="0006728F" w:rsidP="0006728F">
            <w:pPr>
              <w:jc w:val="center"/>
            </w:pPr>
            <w:r>
              <w:t xml:space="preserve">Скайп и зум. Возможен очный прием по договоренности по адресу Маршала Василевского 1к1 </w:t>
            </w:r>
          </w:p>
        </w:tc>
      </w:tr>
      <w:tr w:rsidR="0006728F" w:rsidTr="00425DD5">
        <w:tc>
          <w:tcPr>
            <w:tcW w:w="817" w:type="dxa"/>
          </w:tcPr>
          <w:p w:rsidR="0006728F" w:rsidRPr="00750176" w:rsidRDefault="0006728F" w:rsidP="0006728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06728F" w:rsidRPr="00750176" w:rsidRDefault="0006728F" w:rsidP="0006728F">
            <w:r>
              <w:t xml:space="preserve">Князева Татьяна Александровна, муниципальный депутат </w:t>
            </w:r>
          </w:p>
        </w:tc>
        <w:tc>
          <w:tcPr>
            <w:tcW w:w="1843" w:type="dxa"/>
          </w:tcPr>
          <w:p w:rsidR="0006728F" w:rsidRPr="00750176" w:rsidRDefault="0006728F" w:rsidP="0006728F">
            <w:pPr>
              <w:tabs>
                <w:tab w:val="left" w:pos="33"/>
              </w:tabs>
            </w:pPr>
            <w:r>
              <w:t>28 февраля, 2 и 3 марта, с 10:00 до 16:00</w:t>
            </w:r>
          </w:p>
        </w:tc>
        <w:tc>
          <w:tcPr>
            <w:tcW w:w="2673" w:type="dxa"/>
          </w:tcPr>
          <w:p w:rsidR="0006728F" w:rsidRPr="00750176" w:rsidRDefault="0006728F" w:rsidP="0006728F">
            <w:r w:rsidRPr="00B10E3E">
              <w:t>+7 (903) 156-54-44</w:t>
            </w:r>
          </w:p>
        </w:tc>
        <w:tc>
          <w:tcPr>
            <w:tcW w:w="1628" w:type="dxa"/>
          </w:tcPr>
          <w:p w:rsidR="0006728F" w:rsidRDefault="0006728F" w:rsidP="0006728F">
            <w:pPr>
              <w:jc w:val="center"/>
            </w:pPr>
            <w:r>
              <w:t>Принимает по мобильному телефону, при необходимости можно воспользоваться зум</w:t>
            </w:r>
          </w:p>
          <w:p w:rsidR="0006728F" w:rsidRPr="00DA3AFB" w:rsidRDefault="0006728F" w:rsidP="0006728F">
            <w:pPr>
              <w:jc w:val="center"/>
            </w:pPr>
            <w:r>
              <w:t xml:space="preserve">Также очно по </w:t>
            </w:r>
            <w:r>
              <w:lastRenderedPageBreak/>
              <w:t>договоренности по адресу Маршала Василевского 1 к 1</w:t>
            </w:r>
          </w:p>
        </w:tc>
      </w:tr>
      <w:tr w:rsidR="009573DE" w:rsidTr="00425DD5">
        <w:tc>
          <w:tcPr>
            <w:tcW w:w="817" w:type="dxa"/>
          </w:tcPr>
          <w:p w:rsidR="009573DE" w:rsidRPr="00750176" w:rsidRDefault="009573DE" w:rsidP="009573DE">
            <w:pPr>
              <w:pStyle w:val="a4"/>
              <w:numPr>
                <w:ilvl w:val="0"/>
                <w:numId w:val="2"/>
              </w:numPr>
              <w:jc w:val="center"/>
            </w:pPr>
            <w:bookmarkStart w:id="0" w:name="_GoBack" w:colFirst="1" w:colLast="3"/>
          </w:p>
        </w:tc>
        <w:tc>
          <w:tcPr>
            <w:tcW w:w="2722" w:type="dxa"/>
            <w:vAlign w:val="center"/>
          </w:tcPr>
          <w:p w:rsidR="009573DE" w:rsidRPr="00750176" w:rsidRDefault="009573DE" w:rsidP="009573DE">
            <w:r>
              <w:t xml:space="preserve">Борисова Нина Леонидовна. Председатель совета депутатов района. </w:t>
            </w:r>
          </w:p>
        </w:tc>
        <w:tc>
          <w:tcPr>
            <w:tcW w:w="1843" w:type="dxa"/>
          </w:tcPr>
          <w:p w:rsidR="009573DE" w:rsidRPr="00750176" w:rsidRDefault="009573DE" w:rsidP="009573DE">
            <w:pPr>
              <w:tabs>
                <w:tab w:val="left" w:pos="33"/>
              </w:tabs>
            </w:pPr>
            <w:r>
              <w:t>28.02.22 в 16:00</w:t>
            </w:r>
          </w:p>
        </w:tc>
        <w:tc>
          <w:tcPr>
            <w:tcW w:w="2673" w:type="dxa"/>
          </w:tcPr>
          <w:p w:rsidR="009573DE" w:rsidRPr="00750176" w:rsidRDefault="009573DE" w:rsidP="009573DE">
            <w:r>
              <w:t>89169290585</w:t>
            </w:r>
          </w:p>
        </w:tc>
        <w:tc>
          <w:tcPr>
            <w:tcW w:w="1628" w:type="dxa"/>
          </w:tcPr>
          <w:p w:rsidR="009573DE" w:rsidRDefault="009573DE" w:rsidP="009573DE">
            <w:pPr>
              <w:jc w:val="center"/>
            </w:pPr>
          </w:p>
        </w:tc>
      </w:tr>
      <w:tr w:rsidR="009573DE" w:rsidTr="00425DD5">
        <w:tc>
          <w:tcPr>
            <w:tcW w:w="817" w:type="dxa"/>
          </w:tcPr>
          <w:p w:rsidR="009573DE" w:rsidRPr="00750176" w:rsidRDefault="009573DE" w:rsidP="009573D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9573DE" w:rsidRPr="00750176" w:rsidRDefault="009573DE" w:rsidP="009573DE">
            <w:proofErr w:type="spellStart"/>
            <w:r>
              <w:t>Будкин</w:t>
            </w:r>
            <w:proofErr w:type="spellEnd"/>
            <w:r>
              <w:t xml:space="preserve"> Денис Юрьевич. Муниципальный депутат</w:t>
            </w:r>
          </w:p>
        </w:tc>
        <w:tc>
          <w:tcPr>
            <w:tcW w:w="1843" w:type="dxa"/>
          </w:tcPr>
          <w:p w:rsidR="009573DE" w:rsidRPr="00750176" w:rsidRDefault="009573DE" w:rsidP="009573DE">
            <w:pPr>
              <w:tabs>
                <w:tab w:val="left" w:pos="33"/>
              </w:tabs>
            </w:pPr>
            <w:r>
              <w:t>1.03.22 в 16:00</w:t>
            </w:r>
          </w:p>
        </w:tc>
        <w:tc>
          <w:tcPr>
            <w:tcW w:w="2673" w:type="dxa"/>
          </w:tcPr>
          <w:p w:rsidR="009573DE" w:rsidRPr="00750176" w:rsidRDefault="009573DE" w:rsidP="009573DE">
            <w:r>
              <w:t>89169290585</w:t>
            </w:r>
          </w:p>
        </w:tc>
        <w:tc>
          <w:tcPr>
            <w:tcW w:w="1628" w:type="dxa"/>
          </w:tcPr>
          <w:p w:rsidR="009573DE" w:rsidRDefault="009573DE" w:rsidP="009573DE">
            <w:pPr>
              <w:jc w:val="center"/>
            </w:pPr>
          </w:p>
        </w:tc>
      </w:tr>
      <w:tr w:rsidR="009573DE" w:rsidTr="00425DD5">
        <w:tc>
          <w:tcPr>
            <w:tcW w:w="817" w:type="dxa"/>
          </w:tcPr>
          <w:p w:rsidR="009573DE" w:rsidRPr="00750176" w:rsidRDefault="009573DE" w:rsidP="009573D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9573DE" w:rsidRPr="00750176" w:rsidRDefault="009573DE" w:rsidP="009573DE">
            <w:proofErr w:type="gramStart"/>
            <w:r>
              <w:t>Денисов  Олег</w:t>
            </w:r>
            <w:proofErr w:type="gramEnd"/>
            <w:r>
              <w:t xml:space="preserve"> Михайлович. Муниципальный депутат</w:t>
            </w:r>
          </w:p>
        </w:tc>
        <w:tc>
          <w:tcPr>
            <w:tcW w:w="1843" w:type="dxa"/>
          </w:tcPr>
          <w:p w:rsidR="009573DE" w:rsidRPr="00750176" w:rsidRDefault="009573DE" w:rsidP="009573DE">
            <w:pPr>
              <w:tabs>
                <w:tab w:val="left" w:pos="33"/>
              </w:tabs>
            </w:pPr>
            <w:r>
              <w:t>2.03.22 в 16:00</w:t>
            </w:r>
          </w:p>
        </w:tc>
        <w:tc>
          <w:tcPr>
            <w:tcW w:w="2673" w:type="dxa"/>
          </w:tcPr>
          <w:p w:rsidR="009573DE" w:rsidRPr="00750176" w:rsidRDefault="009573DE" w:rsidP="009573DE">
            <w:r>
              <w:t>89169290585</w:t>
            </w:r>
          </w:p>
        </w:tc>
        <w:tc>
          <w:tcPr>
            <w:tcW w:w="1628" w:type="dxa"/>
          </w:tcPr>
          <w:p w:rsidR="009573DE" w:rsidRDefault="009573DE" w:rsidP="009573DE">
            <w:pPr>
              <w:jc w:val="center"/>
            </w:pPr>
          </w:p>
        </w:tc>
      </w:tr>
      <w:tr w:rsidR="009573DE" w:rsidTr="00425DD5">
        <w:tc>
          <w:tcPr>
            <w:tcW w:w="817" w:type="dxa"/>
          </w:tcPr>
          <w:p w:rsidR="009573DE" w:rsidRPr="00750176" w:rsidRDefault="009573DE" w:rsidP="009573D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9573DE" w:rsidRPr="00750176" w:rsidRDefault="009573DE" w:rsidP="009573DE">
            <w:r>
              <w:t>Борисова Нина Леонидовна. Председатель совета депутатов района.</w:t>
            </w:r>
          </w:p>
        </w:tc>
        <w:tc>
          <w:tcPr>
            <w:tcW w:w="1843" w:type="dxa"/>
          </w:tcPr>
          <w:p w:rsidR="009573DE" w:rsidRPr="00750176" w:rsidRDefault="009573DE" w:rsidP="009573DE">
            <w:pPr>
              <w:tabs>
                <w:tab w:val="left" w:pos="33"/>
              </w:tabs>
            </w:pPr>
            <w:r>
              <w:t>3.03.22 в 16:00</w:t>
            </w:r>
          </w:p>
        </w:tc>
        <w:tc>
          <w:tcPr>
            <w:tcW w:w="2673" w:type="dxa"/>
          </w:tcPr>
          <w:p w:rsidR="009573DE" w:rsidRPr="00750176" w:rsidRDefault="009573DE" w:rsidP="009573DE">
            <w:r>
              <w:t>89169290585</w:t>
            </w:r>
          </w:p>
        </w:tc>
        <w:tc>
          <w:tcPr>
            <w:tcW w:w="1628" w:type="dxa"/>
          </w:tcPr>
          <w:p w:rsidR="009573DE" w:rsidRDefault="009573DE" w:rsidP="009573DE">
            <w:pPr>
              <w:jc w:val="center"/>
            </w:pPr>
          </w:p>
        </w:tc>
      </w:tr>
      <w:tr w:rsidR="009573DE" w:rsidTr="00425DD5">
        <w:tc>
          <w:tcPr>
            <w:tcW w:w="817" w:type="dxa"/>
          </w:tcPr>
          <w:p w:rsidR="009573DE" w:rsidRPr="00750176" w:rsidRDefault="009573DE" w:rsidP="009573D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9573DE" w:rsidRPr="00750176" w:rsidRDefault="009573DE" w:rsidP="009573DE">
            <w:proofErr w:type="spellStart"/>
            <w:r>
              <w:t>Вырожемский</w:t>
            </w:r>
            <w:proofErr w:type="spellEnd"/>
            <w:r>
              <w:t xml:space="preserve"> Денис Викторович. Исполнительный секретарь района партии Единая Россия</w:t>
            </w:r>
          </w:p>
        </w:tc>
        <w:tc>
          <w:tcPr>
            <w:tcW w:w="1843" w:type="dxa"/>
          </w:tcPr>
          <w:p w:rsidR="009573DE" w:rsidRPr="00750176" w:rsidRDefault="009573DE" w:rsidP="009573DE">
            <w:pPr>
              <w:tabs>
                <w:tab w:val="left" w:pos="33"/>
              </w:tabs>
            </w:pPr>
            <w:r>
              <w:t>4.03.22 в 16:00</w:t>
            </w:r>
          </w:p>
        </w:tc>
        <w:tc>
          <w:tcPr>
            <w:tcW w:w="2673" w:type="dxa"/>
          </w:tcPr>
          <w:p w:rsidR="009573DE" w:rsidRPr="00750176" w:rsidRDefault="009573DE" w:rsidP="009573DE">
            <w:r>
              <w:t>89169290585</w:t>
            </w:r>
          </w:p>
        </w:tc>
        <w:tc>
          <w:tcPr>
            <w:tcW w:w="1628" w:type="dxa"/>
          </w:tcPr>
          <w:p w:rsidR="009573DE" w:rsidRDefault="009573DE" w:rsidP="009573DE">
            <w:pPr>
              <w:jc w:val="center"/>
            </w:pPr>
          </w:p>
        </w:tc>
      </w:tr>
      <w:bookmarkEnd w:id="0"/>
    </w:tbl>
    <w:p w:rsidR="00F26D4D" w:rsidRDefault="00F26D4D"/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97A"/>
    <w:multiLevelType w:val="hybridMultilevel"/>
    <w:tmpl w:val="685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E"/>
    <w:rsid w:val="0006728F"/>
    <w:rsid w:val="001E1290"/>
    <w:rsid w:val="0021005F"/>
    <w:rsid w:val="002453DE"/>
    <w:rsid w:val="003B3FDC"/>
    <w:rsid w:val="00425DD5"/>
    <w:rsid w:val="00440731"/>
    <w:rsid w:val="00462373"/>
    <w:rsid w:val="004B4BFF"/>
    <w:rsid w:val="004C2FDA"/>
    <w:rsid w:val="00594378"/>
    <w:rsid w:val="005B6308"/>
    <w:rsid w:val="006038FA"/>
    <w:rsid w:val="00646D0C"/>
    <w:rsid w:val="00667394"/>
    <w:rsid w:val="006A5E98"/>
    <w:rsid w:val="00750176"/>
    <w:rsid w:val="00752793"/>
    <w:rsid w:val="00866F74"/>
    <w:rsid w:val="00891204"/>
    <w:rsid w:val="0092706D"/>
    <w:rsid w:val="009573DE"/>
    <w:rsid w:val="00A259CF"/>
    <w:rsid w:val="00AE3BB2"/>
    <w:rsid w:val="00B02279"/>
    <w:rsid w:val="00BE18AC"/>
    <w:rsid w:val="00C95B0E"/>
    <w:rsid w:val="00CA42EF"/>
    <w:rsid w:val="00CD24AC"/>
    <w:rsid w:val="00D909EA"/>
    <w:rsid w:val="00DE4758"/>
    <w:rsid w:val="00EA3E00"/>
    <w:rsid w:val="00EE24CE"/>
    <w:rsid w:val="00F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7F4E"/>
  <w15:docId w15:val="{05716CFC-E1FD-4CC5-8FEF-EFDE2F4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176"/>
    <w:pPr>
      <w:ind w:left="720"/>
      <w:contextualSpacing/>
    </w:pPr>
  </w:style>
  <w:style w:type="paragraph" w:styleId="a5">
    <w:name w:val="No Spacing"/>
    <w:uiPriority w:val="1"/>
    <w:qFormat/>
    <w:rsid w:val="0006728F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DOM#</cp:lastModifiedBy>
  <cp:revision>10</cp:revision>
  <dcterms:created xsi:type="dcterms:W3CDTF">2022-01-13T07:07:00Z</dcterms:created>
  <dcterms:modified xsi:type="dcterms:W3CDTF">2022-02-21T14:12:00Z</dcterms:modified>
</cp:coreProperties>
</file>