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6" w:rsidRDefault="00D405D6" w:rsidP="00D405D6">
      <w:pPr>
        <w:jc w:val="center"/>
        <w:rPr>
          <w:b/>
          <w:bCs/>
        </w:rPr>
      </w:pPr>
      <w:r>
        <w:rPr>
          <w:b/>
          <w:bCs/>
        </w:rPr>
        <w:t>ГРАФИК</w:t>
      </w:r>
    </w:p>
    <w:p w:rsidR="009917DB" w:rsidRDefault="00D405D6" w:rsidP="00D405D6">
      <w:pPr>
        <w:jc w:val="center"/>
        <w:rPr>
          <w:b/>
          <w:bCs/>
        </w:rPr>
      </w:pPr>
      <w:r>
        <w:rPr>
          <w:b/>
          <w:bCs/>
        </w:rPr>
        <w:t>Проведения Всероссийского Единого дня оказания бесплатной юридической помощи</w:t>
      </w:r>
    </w:p>
    <w:p w:rsidR="00D405D6" w:rsidRDefault="00D405D6" w:rsidP="00D405D6">
      <w:pPr>
        <w:jc w:val="center"/>
        <w:rPr>
          <w:b/>
          <w:bCs/>
        </w:rPr>
      </w:pPr>
      <w:r>
        <w:rPr>
          <w:b/>
          <w:bCs/>
        </w:rPr>
        <w:t>В СЗАО г. Москвы</w:t>
      </w:r>
    </w:p>
    <w:p w:rsidR="00D405D6" w:rsidRDefault="00D405D6" w:rsidP="00D405D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777"/>
        <w:gridCol w:w="1573"/>
        <w:gridCol w:w="2463"/>
        <w:gridCol w:w="1878"/>
      </w:tblGrid>
      <w:tr w:rsidR="00657805" w:rsidTr="00D405D6">
        <w:tc>
          <w:tcPr>
            <w:tcW w:w="691" w:type="dxa"/>
          </w:tcPr>
          <w:p w:rsidR="00D405D6" w:rsidRPr="00D405D6" w:rsidRDefault="00D405D6" w:rsidP="00D405D6">
            <w:pPr>
              <w:jc w:val="center"/>
              <w:rPr>
                <w:b/>
              </w:rPr>
            </w:pPr>
            <w:r w:rsidRPr="00D405D6">
              <w:rPr>
                <w:b/>
              </w:rPr>
              <w:t>№</w:t>
            </w:r>
          </w:p>
        </w:tc>
        <w:tc>
          <w:tcPr>
            <w:tcW w:w="2959" w:type="dxa"/>
          </w:tcPr>
          <w:p w:rsidR="00D405D6" w:rsidRPr="00D405D6" w:rsidRDefault="00D405D6" w:rsidP="00D405D6">
            <w:pPr>
              <w:jc w:val="center"/>
              <w:rPr>
                <w:b/>
              </w:rPr>
            </w:pPr>
            <w:r w:rsidRPr="00D405D6">
              <w:rPr>
                <w:b/>
              </w:rPr>
              <w:t>ФИО, должность, проводящего прием</w:t>
            </w:r>
          </w:p>
        </w:tc>
        <w:tc>
          <w:tcPr>
            <w:tcW w:w="1590" w:type="dxa"/>
          </w:tcPr>
          <w:p w:rsidR="00D405D6" w:rsidRPr="00D405D6" w:rsidRDefault="00D405D6" w:rsidP="00D405D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405D6">
              <w:rPr>
                <w:b/>
              </w:rPr>
              <w:t>ремя проведения</w:t>
            </w:r>
          </w:p>
        </w:tc>
        <w:tc>
          <w:tcPr>
            <w:tcW w:w="2552" w:type="dxa"/>
          </w:tcPr>
          <w:p w:rsidR="00D405D6" w:rsidRPr="00D405D6" w:rsidRDefault="00D405D6" w:rsidP="00D405D6">
            <w:pPr>
              <w:jc w:val="center"/>
              <w:rPr>
                <w:b/>
              </w:rPr>
            </w:pPr>
            <w:r w:rsidRPr="00D405D6">
              <w:rPr>
                <w:b/>
              </w:rPr>
              <w:t>Адрес или контакты  для дистанционного приема</w:t>
            </w:r>
          </w:p>
        </w:tc>
        <w:tc>
          <w:tcPr>
            <w:tcW w:w="1553" w:type="dxa"/>
          </w:tcPr>
          <w:p w:rsidR="00D405D6" w:rsidRPr="00D405D6" w:rsidRDefault="00D405D6" w:rsidP="00D405D6">
            <w:pPr>
              <w:jc w:val="center"/>
              <w:rPr>
                <w:b/>
              </w:rPr>
            </w:pPr>
            <w:r w:rsidRPr="00D405D6">
              <w:rPr>
                <w:b/>
              </w:rPr>
              <w:t>Примечания</w:t>
            </w:r>
          </w:p>
        </w:tc>
      </w:tr>
      <w:tr w:rsidR="00657805" w:rsidTr="00D405D6">
        <w:tc>
          <w:tcPr>
            <w:tcW w:w="691" w:type="dxa"/>
          </w:tcPr>
          <w:p w:rsidR="00D405D6" w:rsidRDefault="00D405D6" w:rsidP="00D405D6">
            <w:pPr>
              <w:jc w:val="center"/>
            </w:pPr>
            <w:r>
              <w:t>1</w:t>
            </w:r>
          </w:p>
        </w:tc>
        <w:tc>
          <w:tcPr>
            <w:tcW w:w="2959" w:type="dxa"/>
          </w:tcPr>
          <w:p w:rsidR="00D405D6" w:rsidRDefault="00D405D6" w:rsidP="00D405D6">
            <w:r>
              <w:t>Выборный Анатолий Борисович</w:t>
            </w:r>
          </w:p>
          <w:p w:rsidR="00D405D6" w:rsidRDefault="00D405D6" w:rsidP="00D405D6">
            <w:r>
              <w:t>Депутат ГД ФС РФ</w:t>
            </w:r>
          </w:p>
        </w:tc>
        <w:tc>
          <w:tcPr>
            <w:tcW w:w="1590" w:type="dxa"/>
          </w:tcPr>
          <w:p w:rsidR="00D405D6" w:rsidRDefault="00D405D6" w:rsidP="00D405D6">
            <w:r>
              <w:t>10:00 – 12:00</w:t>
            </w:r>
          </w:p>
        </w:tc>
        <w:tc>
          <w:tcPr>
            <w:tcW w:w="2552" w:type="dxa"/>
          </w:tcPr>
          <w:p w:rsidR="00D405D6" w:rsidRDefault="00D405D6" w:rsidP="00D405D6">
            <w:r w:rsidRPr="00D405D6">
              <w:t>3-й Самотёчный пер., 3, стр. 1</w:t>
            </w:r>
            <w:r w:rsidR="00657805">
              <w:t>.</w:t>
            </w:r>
          </w:p>
          <w:p w:rsidR="00657805" w:rsidRDefault="00657805" w:rsidP="00D405D6">
            <w:r>
              <w:t>Тел. 8 910 432 56 45</w:t>
            </w:r>
          </w:p>
        </w:tc>
        <w:tc>
          <w:tcPr>
            <w:tcW w:w="1553" w:type="dxa"/>
          </w:tcPr>
          <w:p w:rsidR="00D405D6" w:rsidRDefault="00D405D6" w:rsidP="00D405D6"/>
        </w:tc>
      </w:tr>
      <w:tr w:rsidR="00657805" w:rsidTr="00D405D6">
        <w:tc>
          <w:tcPr>
            <w:tcW w:w="691" w:type="dxa"/>
          </w:tcPr>
          <w:p w:rsidR="00D405D6" w:rsidRDefault="00657805" w:rsidP="00D405D6">
            <w:pPr>
              <w:jc w:val="center"/>
            </w:pPr>
            <w:r>
              <w:t>2</w:t>
            </w:r>
          </w:p>
        </w:tc>
        <w:tc>
          <w:tcPr>
            <w:tcW w:w="2959" w:type="dxa"/>
          </w:tcPr>
          <w:p w:rsidR="00D405D6" w:rsidRDefault="00657805" w:rsidP="00D405D6">
            <w:r>
              <w:t xml:space="preserve">Карцева Кристина </w:t>
            </w:r>
            <w:proofErr w:type="spellStart"/>
            <w:r>
              <w:t>Назыфовна</w:t>
            </w:r>
            <w:proofErr w:type="spellEnd"/>
          </w:p>
          <w:p w:rsidR="00657805" w:rsidRDefault="00657805" w:rsidP="00657805">
            <w:r>
              <w:t>Юрист ю</w:t>
            </w:r>
            <w:r w:rsidRPr="00657805">
              <w:t>ридическ</w:t>
            </w:r>
            <w:r>
              <w:t>ой</w:t>
            </w:r>
            <w:r w:rsidRPr="00657805">
              <w:t xml:space="preserve"> компани</w:t>
            </w:r>
            <w:r>
              <w:t>и</w:t>
            </w:r>
            <w:r w:rsidRPr="00657805">
              <w:t xml:space="preserve"> BRIX</w:t>
            </w:r>
          </w:p>
        </w:tc>
        <w:tc>
          <w:tcPr>
            <w:tcW w:w="1590" w:type="dxa"/>
          </w:tcPr>
          <w:p w:rsidR="00D405D6" w:rsidRDefault="00657805" w:rsidP="00D405D6">
            <w:r>
              <w:t>10:00 – 11:00</w:t>
            </w:r>
          </w:p>
        </w:tc>
        <w:tc>
          <w:tcPr>
            <w:tcW w:w="2552" w:type="dxa"/>
          </w:tcPr>
          <w:p w:rsidR="00D405D6" w:rsidRDefault="00657805" w:rsidP="00657805">
            <w:r>
              <w:t>Тел. 8</w:t>
            </w:r>
            <w:r w:rsidRPr="00657805">
              <w:t xml:space="preserve"> 916</w:t>
            </w:r>
            <w:r>
              <w:t> </w:t>
            </w:r>
            <w:r w:rsidRPr="00657805">
              <w:t>637</w:t>
            </w:r>
            <w:r>
              <w:t xml:space="preserve"> </w:t>
            </w:r>
            <w:r w:rsidRPr="00657805">
              <w:t>15</w:t>
            </w:r>
            <w:r>
              <w:t xml:space="preserve"> </w:t>
            </w:r>
            <w:r w:rsidRPr="00657805">
              <w:t>92</w:t>
            </w:r>
          </w:p>
        </w:tc>
        <w:tc>
          <w:tcPr>
            <w:tcW w:w="1553" w:type="dxa"/>
          </w:tcPr>
          <w:p w:rsidR="00D405D6" w:rsidRDefault="00657805" w:rsidP="00D405D6">
            <w:r>
              <w:t>Дистанционный прием</w:t>
            </w:r>
          </w:p>
        </w:tc>
      </w:tr>
      <w:tr w:rsidR="00657805" w:rsidTr="00D405D6">
        <w:tc>
          <w:tcPr>
            <w:tcW w:w="691" w:type="dxa"/>
          </w:tcPr>
          <w:p w:rsidR="00D405D6" w:rsidRDefault="00A13D85" w:rsidP="00D405D6">
            <w:pPr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D405D6" w:rsidRDefault="00A13D85" w:rsidP="00D405D6">
            <w:r w:rsidRPr="00A13D85">
              <w:t>Стольников Олег Анатольевич</w:t>
            </w:r>
          </w:p>
          <w:p w:rsidR="00A13D85" w:rsidRDefault="00A13D85" w:rsidP="00D405D6">
            <w:r>
              <w:t>Юрист</w:t>
            </w:r>
          </w:p>
        </w:tc>
        <w:tc>
          <w:tcPr>
            <w:tcW w:w="1590" w:type="dxa"/>
          </w:tcPr>
          <w:p w:rsidR="00D405D6" w:rsidRDefault="003E3855" w:rsidP="00D405D6">
            <w:r>
              <w:t>17:00 – 18:00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13D85" w:rsidRDefault="00A13D85" w:rsidP="00D405D6">
            <w:r>
              <w:t>Ул. Народного Ополчения, д.29, корп.3</w:t>
            </w:r>
          </w:p>
          <w:p w:rsidR="00D405D6" w:rsidRDefault="00A13D85" w:rsidP="00D405D6">
            <w:r>
              <w:t>Тел. 8 925 513 57 51</w:t>
            </w:r>
          </w:p>
        </w:tc>
        <w:tc>
          <w:tcPr>
            <w:tcW w:w="1553" w:type="dxa"/>
          </w:tcPr>
          <w:p w:rsidR="00D405D6" w:rsidRDefault="00D405D6" w:rsidP="00D405D6"/>
        </w:tc>
      </w:tr>
      <w:tr w:rsidR="00657805" w:rsidTr="00D405D6">
        <w:tc>
          <w:tcPr>
            <w:tcW w:w="691" w:type="dxa"/>
          </w:tcPr>
          <w:p w:rsidR="00D405D6" w:rsidRDefault="003E3855" w:rsidP="00D405D6">
            <w:pPr>
              <w:jc w:val="center"/>
            </w:pPr>
            <w:r>
              <w:t>4</w:t>
            </w:r>
          </w:p>
        </w:tc>
        <w:tc>
          <w:tcPr>
            <w:tcW w:w="2959" w:type="dxa"/>
          </w:tcPr>
          <w:p w:rsidR="00D405D6" w:rsidRDefault="003E3855" w:rsidP="00D405D6">
            <w:proofErr w:type="spellStart"/>
            <w:r w:rsidRPr="003E3855">
              <w:t>Луспарян</w:t>
            </w:r>
            <w:proofErr w:type="spellEnd"/>
            <w:r w:rsidRPr="003E3855">
              <w:t xml:space="preserve"> Павел Александрович</w:t>
            </w:r>
          </w:p>
          <w:p w:rsidR="003E3855" w:rsidRDefault="003E3855" w:rsidP="00D405D6">
            <w:r>
              <w:t>Юрист</w:t>
            </w:r>
          </w:p>
        </w:tc>
        <w:tc>
          <w:tcPr>
            <w:tcW w:w="1590" w:type="dxa"/>
          </w:tcPr>
          <w:p w:rsidR="00D405D6" w:rsidRDefault="003E3855" w:rsidP="00D405D6">
            <w:r>
              <w:t>12:00 – 15:00</w:t>
            </w:r>
          </w:p>
        </w:tc>
        <w:tc>
          <w:tcPr>
            <w:tcW w:w="2552" w:type="dxa"/>
          </w:tcPr>
          <w:p w:rsidR="00D405D6" w:rsidRDefault="003E3855" w:rsidP="00D405D6">
            <w:r>
              <w:t>Ул. Твардовского, д.9, корп.1</w:t>
            </w:r>
          </w:p>
          <w:p w:rsidR="003E3855" w:rsidRDefault="003E3855" w:rsidP="00D405D6">
            <w:r>
              <w:t>Тел. 8 925511 91 34</w:t>
            </w:r>
          </w:p>
        </w:tc>
        <w:tc>
          <w:tcPr>
            <w:tcW w:w="1553" w:type="dxa"/>
          </w:tcPr>
          <w:p w:rsidR="00D405D6" w:rsidRDefault="00D405D6" w:rsidP="00D405D6"/>
        </w:tc>
      </w:tr>
      <w:tr w:rsidR="00657805" w:rsidTr="00D405D6">
        <w:tc>
          <w:tcPr>
            <w:tcW w:w="691" w:type="dxa"/>
          </w:tcPr>
          <w:p w:rsidR="00D405D6" w:rsidRDefault="00D405D6" w:rsidP="00D405D6">
            <w:pPr>
              <w:jc w:val="center"/>
            </w:pPr>
          </w:p>
        </w:tc>
        <w:tc>
          <w:tcPr>
            <w:tcW w:w="2959" w:type="dxa"/>
          </w:tcPr>
          <w:p w:rsidR="00D405D6" w:rsidRDefault="00D405D6" w:rsidP="00D405D6"/>
        </w:tc>
        <w:tc>
          <w:tcPr>
            <w:tcW w:w="1590" w:type="dxa"/>
          </w:tcPr>
          <w:p w:rsidR="00D405D6" w:rsidRDefault="00D405D6" w:rsidP="00D405D6"/>
        </w:tc>
        <w:tc>
          <w:tcPr>
            <w:tcW w:w="2552" w:type="dxa"/>
          </w:tcPr>
          <w:p w:rsidR="00D405D6" w:rsidRDefault="00D405D6" w:rsidP="00D405D6"/>
        </w:tc>
        <w:tc>
          <w:tcPr>
            <w:tcW w:w="1553" w:type="dxa"/>
          </w:tcPr>
          <w:p w:rsidR="00D405D6" w:rsidRDefault="00D405D6" w:rsidP="00D405D6"/>
        </w:tc>
      </w:tr>
      <w:tr w:rsidR="00657805" w:rsidTr="00D405D6">
        <w:tc>
          <w:tcPr>
            <w:tcW w:w="691" w:type="dxa"/>
          </w:tcPr>
          <w:p w:rsidR="00D405D6" w:rsidRDefault="00D405D6" w:rsidP="00D405D6">
            <w:pPr>
              <w:jc w:val="center"/>
            </w:pPr>
          </w:p>
        </w:tc>
        <w:tc>
          <w:tcPr>
            <w:tcW w:w="2959" w:type="dxa"/>
          </w:tcPr>
          <w:p w:rsidR="00D405D6" w:rsidRDefault="00D405D6" w:rsidP="00D405D6"/>
        </w:tc>
        <w:tc>
          <w:tcPr>
            <w:tcW w:w="1590" w:type="dxa"/>
          </w:tcPr>
          <w:p w:rsidR="00D405D6" w:rsidRDefault="00D405D6" w:rsidP="00D405D6"/>
        </w:tc>
        <w:tc>
          <w:tcPr>
            <w:tcW w:w="2552" w:type="dxa"/>
          </w:tcPr>
          <w:p w:rsidR="00D405D6" w:rsidRDefault="00D405D6" w:rsidP="00D405D6"/>
        </w:tc>
        <w:tc>
          <w:tcPr>
            <w:tcW w:w="1553" w:type="dxa"/>
          </w:tcPr>
          <w:p w:rsidR="00D405D6" w:rsidRDefault="00D405D6" w:rsidP="00D405D6"/>
        </w:tc>
      </w:tr>
      <w:tr w:rsidR="00657805" w:rsidTr="00D405D6">
        <w:tc>
          <w:tcPr>
            <w:tcW w:w="691" w:type="dxa"/>
          </w:tcPr>
          <w:p w:rsidR="00D405D6" w:rsidRDefault="00D405D6" w:rsidP="00D405D6">
            <w:pPr>
              <w:jc w:val="center"/>
            </w:pPr>
          </w:p>
        </w:tc>
        <w:tc>
          <w:tcPr>
            <w:tcW w:w="2959" w:type="dxa"/>
          </w:tcPr>
          <w:p w:rsidR="00D405D6" w:rsidRDefault="00D405D6" w:rsidP="00D405D6"/>
        </w:tc>
        <w:tc>
          <w:tcPr>
            <w:tcW w:w="1590" w:type="dxa"/>
          </w:tcPr>
          <w:p w:rsidR="00D405D6" w:rsidRDefault="00D405D6" w:rsidP="00D405D6"/>
        </w:tc>
        <w:tc>
          <w:tcPr>
            <w:tcW w:w="2552" w:type="dxa"/>
          </w:tcPr>
          <w:p w:rsidR="00D405D6" w:rsidRDefault="00D405D6" w:rsidP="00D405D6"/>
        </w:tc>
        <w:tc>
          <w:tcPr>
            <w:tcW w:w="1553" w:type="dxa"/>
          </w:tcPr>
          <w:p w:rsidR="00D405D6" w:rsidRDefault="00D405D6" w:rsidP="00D405D6"/>
        </w:tc>
      </w:tr>
    </w:tbl>
    <w:p w:rsidR="00D405D6" w:rsidRDefault="00D405D6" w:rsidP="00D405D6">
      <w:pPr>
        <w:jc w:val="center"/>
      </w:pPr>
    </w:p>
    <w:sectPr w:rsidR="00D4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62"/>
    <w:rsid w:val="003E3855"/>
    <w:rsid w:val="00532005"/>
    <w:rsid w:val="00657805"/>
    <w:rsid w:val="006E4C62"/>
    <w:rsid w:val="009917DB"/>
    <w:rsid w:val="00A13D85"/>
    <w:rsid w:val="00D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EF38"/>
  <w15:chartTrackingRefBased/>
  <w15:docId w15:val="{89DB5557-0742-48D1-B0D4-F20DF91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2022-03-17T11:09:00Z</dcterms:created>
  <dcterms:modified xsi:type="dcterms:W3CDTF">2022-03-17T12:24:00Z</dcterms:modified>
</cp:coreProperties>
</file>