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ГРАФИК</w:t>
      </w:r>
    </w:p>
    <w:p w:rsidR="00891204" w:rsidRDefault="004B4BFF" w:rsidP="004B4BFF">
      <w:pPr>
        <w:jc w:val="center"/>
        <w:rPr>
          <w:b/>
        </w:rPr>
      </w:pPr>
      <w:r w:rsidRPr="0004133D">
        <w:rPr>
          <w:b/>
        </w:rPr>
        <w:t xml:space="preserve">Проведения </w:t>
      </w:r>
      <w:r w:rsidR="0036385F" w:rsidRPr="0036385F">
        <w:rPr>
          <w:b/>
        </w:rPr>
        <w:t>Недел</w:t>
      </w:r>
      <w:r w:rsidR="0036385F">
        <w:rPr>
          <w:b/>
        </w:rPr>
        <w:t>и</w:t>
      </w:r>
      <w:r w:rsidR="0036385F" w:rsidRPr="0036385F">
        <w:rPr>
          <w:b/>
        </w:rPr>
        <w:t xml:space="preserve"> приемов граждан по вопросам материнства и детства</w:t>
      </w:r>
      <w:r w:rsidR="00891204" w:rsidRPr="00891204">
        <w:rPr>
          <w:b/>
        </w:rPr>
        <w:t xml:space="preserve"> </w:t>
      </w:r>
    </w:p>
    <w:p w:rsidR="004B4BFF" w:rsidRPr="0004133D" w:rsidRDefault="00891204" w:rsidP="004B4BFF">
      <w:pPr>
        <w:jc w:val="center"/>
        <w:rPr>
          <w:b/>
        </w:rPr>
      </w:pPr>
      <w:r w:rsidRPr="00891204">
        <w:rPr>
          <w:b/>
        </w:rPr>
        <w:t xml:space="preserve">с </w:t>
      </w:r>
      <w:r w:rsidR="0036385F">
        <w:rPr>
          <w:b/>
        </w:rPr>
        <w:t>05 июня по 09 июня</w:t>
      </w:r>
      <w:r w:rsidR="00FC0096">
        <w:rPr>
          <w:b/>
        </w:rPr>
        <w:t xml:space="preserve"> </w:t>
      </w:r>
      <w:r>
        <w:rPr>
          <w:b/>
        </w:rPr>
        <w:t>20</w:t>
      </w:r>
      <w:r w:rsidRPr="00891204">
        <w:rPr>
          <w:b/>
        </w:rPr>
        <w:t>2</w:t>
      </w:r>
      <w:r w:rsidR="00676A07">
        <w:rPr>
          <w:b/>
        </w:rPr>
        <w:t>3</w:t>
      </w:r>
      <w:r w:rsidRPr="00891204">
        <w:rPr>
          <w:b/>
        </w:rPr>
        <w:t xml:space="preserve"> г.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в</w:t>
      </w:r>
      <w:r w:rsidR="00676A07">
        <w:rPr>
          <w:b/>
        </w:rPr>
        <w:t xml:space="preserve"> </w:t>
      </w:r>
      <w:r w:rsidR="00200188">
        <w:rPr>
          <w:b/>
        </w:rPr>
        <w:t>СЗАО</w:t>
      </w:r>
      <w:r w:rsidR="00676A07">
        <w:rPr>
          <w:b/>
        </w:rPr>
        <w:t xml:space="preserve"> г. Москвы</w:t>
      </w:r>
    </w:p>
    <w:p w:rsidR="004B4BFF" w:rsidRDefault="004B4BFF" w:rsidP="004B4BFF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126"/>
        <w:gridCol w:w="2062"/>
      </w:tblGrid>
      <w:tr w:rsidR="004B4BFF" w:rsidTr="00676A07">
        <w:trPr>
          <w:trHeight w:val="958"/>
        </w:trPr>
        <w:tc>
          <w:tcPr>
            <w:tcW w:w="817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977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701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126" w:type="dxa"/>
          </w:tcPr>
          <w:p w:rsidR="004B4BFF" w:rsidRPr="006B07D0" w:rsidRDefault="00FC0096" w:rsidP="00712678">
            <w:pPr>
              <w:jc w:val="center"/>
              <w:rPr>
                <w:b/>
              </w:rPr>
            </w:pPr>
            <w:r>
              <w:rPr>
                <w:b/>
              </w:rPr>
              <w:t>Адрес проведения приема и контактный телефон</w:t>
            </w:r>
          </w:p>
        </w:tc>
        <w:tc>
          <w:tcPr>
            <w:tcW w:w="2062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03EEE" w:rsidTr="00676A07">
        <w:tc>
          <w:tcPr>
            <w:tcW w:w="817" w:type="dxa"/>
          </w:tcPr>
          <w:p w:rsidR="00003EEE" w:rsidRPr="00750176" w:rsidRDefault="00003EE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003EEE" w:rsidRPr="00E42403" w:rsidRDefault="00200188" w:rsidP="004011CA">
            <w:pPr>
              <w:jc w:val="center"/>
              <w:rPr>
                <w:b/>
              </w:rPr>
            </w:pPr>
            <w:proofErr w:type="spellStart"/>
            <w:r w:rsidRPr="00E42403">
              <w:rPr>
                <w:b/>
              </w:rPr>
              <w:t>Мажуга</w:t>
            </w:r>
            <w:proofErr w:type="spellEnd"/>
            <w:r w:rsidRPr="00E42403">
              <w:rPr>
                <w:b/>
              </w:rPr>
              <w:t xml:space="preserve"> Александр Георгиевич</w:t>
            </w:r>
          </w:p>
          <w:p w:rsidR="00003EEE" w:rsidRPr="00E42403" w:rsidRDefault="00311DB3" w:rsidP="00200188">
            <w:pPr>
              <w:pStyle w:val="a5"/>
              <w:jc w:val="center"/>
              <w:rPr>
                <w:b/>
              </w:rPr>
            </w:pPr>
            <w:r w:rsidRPr="00E42403">
              <w:rPr>
                <w:b/>
              </w:rPr>
              <w:t>Д</w:t>
            </w:r>
            <w:r w:rsidR="00003EEE" w:rsidRPr="00E42403">
              <w:rPr>
                <w:b/>
              </w:rPr>
              <w:t xml:space="preserve">епутат </w:t>
            </w:r>
            <w:r w:rsidR="00200188" w:rsidRPr="00E42403">
              <w:rPr>
                <w:b/>
              </w:rPr>
              <w:t>ГД ФС РФ</w:t>
            </w:r>
          </w:p>
        </w:tc>
        <w:tc>
          <w:tcPr>
            <w:tcW w:w="1701" w:type="dxa"/>
          </w:tcPr>
          <w:p w:rsidR="00003EEE" w:rsidRPr="00E42403" w:rsidRDefault="00EC099B" w:rsidP="004011CA">
            <w:pPr>
              <w:tabs>
                <w:tab w:val="left" w:pos="33"/>
              </w:tabs>
              <w:jc w:val="center"/>
              <w:rPr>
                <w:b/>
              </w:rPr>
            </w:pPr>
            <w:r w:rsidRPr="00E42403">
              <w:rPr>
                <w:b/>
              </w:rPr>
              <w:t>0</w:t>
            </w:r>
            <w:r w:rsidR="00E42403">
              <w:rPr>
                <w:b/>
              </w:rPr>
              <w:t>8</w:t>
            </w:r>
            <w:r w:rsidR="00003EEE" w:rsidRPr="00E42403">
              <w:rPr>
                <w:b/>
              </w:rPr>
              <w:t>.0</w:t>
            </w:r>
            <w:r w:rsidRPr="00E42403">
              <w:rPr>
                <w:b/>
              </w:rPr>
              <w:t>6</w:t>
            </w:r>
            <w:r w:rsidR="00003EEE" w:rsidRPr="00E42403">
              <w:rPr>
                <w:b/>
              </w:rPr>
              <w:t>.</w:t>
            </w:r>
            <w:r w:rsidR="00FC0096" w:rsidRPr="00E42403">
              <w:rPr>
                <w:b/>
              </w:rPr>
              <w:t>202</w:t>
            </w:r>
            <w:r w:rsidR="00676A07" w:rsidRPr="00E42403">
              <w:rPr>
                <w:b/>
              </w:rPr>
              <w:t>3</w:t>
            </w:r>
            <w:r w:rsidR="00FC0096" w:rsidRPr="00E42403">
              <w:rPr>
                <w:b/>
              </w:rPr>
              <w:t xml:space="preserve"> </w:t>
            </w:r>
          </w:p>
          <w:p w:rsidR="00003EEE" w:rsidRPr="00E42403" w:rsidRDefault="006C2A61" w:rsidP="006C2A61">
            <w:pPr>
              <w:tabs>
                <w:tab w:val="left" w:pos="33"/>
              </w:tabs>
              <w:jc w:val="center"/>
              <w:rPr>
                <w:b/>
              </w:rPr>
            </w:pPr>
            <w:r w:rsidRPr="00E42403">
              <w:rPr>
                <w:b/>
              </w:rPr>
              <w:t>1</w:t>
            </w:r>
            <w:r w:rsidR="00200188" w:rsidRPr="00E42403">
              <w:rPr>
                <w:b/>
              </w:rPr>
              <w:t>0</w:t>
            </w:r>
            <w:r w:rsidR="00003EEE" w:rsidRPr="00E42403">
              <w:rPr>
                <w:b/>
              </w:rPr>
              <w:t>:00</w:t>
            </w:r>
            <w:r w:rsidR="00FC0096" w:rsidRPr="00E42403">
              <w:rPr>
                <w:b/>
              </w:rPr>
              <w:t xml:space="preserve"> </w:t>
            </w:r>
            <w:r w:rsidR="00003EEE" w:rsidRPr="00E42403">
              <w:rPr>
                <w:b/>
              </w:rPr>
              <w:t>-</w:t>
            </w:r>
            <w:r w:rsidR="00FC0096" w:rsidRPr="00E42403">
              <w:rPr>
                <w:b/>
              </w:rPr>
              <w:t xml:space="preserve"> </w:t>
            </w:r>
            <w:r w:rsidRPr="00E42403">
              <w:rPr>
                <w:b/>
              </w:rPr>
              <w:t>11</w:t>
            </w:r>
            <w:r w:rsidR="00003EEE" w:rsidRPr="00E42403">
              <w:rPr>
                <w:b/>
              </w:rPr>
              <w:t>:00</w:t>
            </w:r>
          </w:p>
        </w:tc>
        <w:tc>
          <w:tcPr>
            <w:tcW w:w="2126" w:type="dxa"/>
          </w:tcPr>
          <w:p w:rsidR="00FC0096" w:rsidRPr="00E42403" w:rsidRDefault="00FC0096" w:rsidP="00FC0096">
            <w:pPr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E42403">
              <w:rPr>
                <w:b/>
                <w:sz w:val="23"/>
                <w:szCs w:val="23"/>
                <w:shd w:val="clear" w:color="auto" w:fill="FFFFFF"/>
              </w:rPr>
              <w:t xml:space="preserve">Ул. </w:t>
            </w:r>
            <w:r w:rsidR="00200188" w:rsidRPr="00E42403">
              <w:rPr>
                <w:b/>
                <w:sz w:val="23"/>
                <w:szCs w:val="23"/>
                <w:shd w:val="clear" w:color="auto" w:fill="FFFFFF"/>
              </w:rPr>
              <w:t>Маршала Тухачевского, д.55</w:t>
            </w:r>
          </w:p>
          <w:p w:rsidR="00003EEE" w:rsidRPr="00E42403" w:rsidRDefault="00003EEE" w:rsidP="00200188">
            <w:pPr>
              <w:jc w:val="center"/>
              <w:rPr>
                <w:b/>
              </w:rPr>
            </w:pPr>
            <w:r w:rsidRPr="00E42403">
              <w:rPr>
                <w:b/>
                <w:sz w:val="23"/>
                <w:szCs w:val="23"/>
                <w:shd w:val="clear" w:color="auto" w:fill="FFFFFF"/>
              </w:rPr>
              <w:t>8-</w:t>
            </w:r>
            <w:r w:rsidR="00200188" w:rsidRPr="00E42403">
              <w:rPr>
                <w:b/>
                <w:sz w:val="23"/>
                <w:szCs w:val="23"/>
                <w:shd w:val="clear" w:color="auto" w:fill="FFFFFF"/>
              </w:rPr>
              <w:t>495</w:t>
            </w:r>
            <w:r w:rsidRPr="00E42403">
              <w:rPr>
                <w:b/>
                <w:sz w:val="23"/>
                <w:szCs w:val="23"/>
                <w:shd w:val="clear" w:color="auto" w:fill="FFFFFF"/>
              </w:rPr>
              <w:t>-</w:t>
            </w:r>
            <w:r w:rsidR="00200188" w:rsidRPr="00E42403">
              <w:rPr>
                <w:b/>
                <w:sz w:val="23"/>
                <w:szCs w:val="23"/>
                <w:shd w:val="clear" w:color="auto" w:fill="FFFFFF"/>
              </w:rPr>
              <w:t>490</w:t>
            </w:r>
            <w:r w:rsidRPr="00E42403">
              <w:rPr>
                <w:b/>
                <w:sz w:val="23"/>
                <w:szCs w:val="23"/>
                <w:shd w:val="clear" w:color="auto" w:fill="FFFFFF"/>
              </w:rPr>
              <w:t>-</w:t>
            </w:r>
            <w:r w:rsidR="00200188" w:rsidRPr="00E42403">
              <w:rPr>
                <w:b/>
                <w:sz w:val="23"/>
                <w:szCs w:val="23"/>
                <w:shd w:val="clear" w:color="auto" w:fill="FFFFFF"/>
              </w:rPr>
              <w:t>47</w:t>
            </w:r>
            <w:r w:rsidRPr="00E42403">
              <w:rPr>
                <w:b/>
                <w:sz w:val="23"/>
                <w:szCs w:val="23"/>
                <w:shd w:val="clear" w:color="auto" w:fill="FFFFFF"/>
              </w:rPr>
              <w:t>-</w:t>
            </w:r>
            <w:r w:rsidR="00200188" w:rsidRPr="00E42403">
              <w:rPr>
                <w:b/>
                <w:sz w:val="23"/>
                <w:szCs w:val="23"/>
                <w:shd w:val="clear" w:color="auto" w:fill="FFFFFF"/>
              </w:rPr>
              <w:t>54</w:t>
            </w:r>
          </w:p>
        </w:tc>
        <w:tc>
          <w:tcPr>
            <w:tcW w:w="2062" w:type="dxa"/>
          </w:tcPr>
          <w:p w:rsidR="00676A07" w:rsidRPr="00E42403" w:rsidRDefault="00676A07" w:rsidP="004302B1">
            <w:pPr>
              <w:jc w:val="center"/>
              <w:rPr>
                <w:b/>
              </w:rPr>
            </w:pPr>
            <w:r w:rsidRPr="00E42403">
              <w:rPr>
                <w:b/>
              </w:rPr>
              <w:t>По предварительной записи</w:t>
            </w:r>
          </w:p>
        </w:tc>
      </w:tr>
      <w:tr w:rsidR="00FF5C9C" w:rsidTr="00976D4E">
        <w:tc>
          <w:tcPr>
            <w:tcW w:w="817" w:type="dxa"/>
          </w:tcPr>
          <w:p w:rsidR="00FF5C9C" w:rsidRPr="00750176" w:rsidRDefault="00FF5C9C" w:rsidP="00FF5C9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9C" w:rsidRPr="00E42403" w:rsidRDefault="00FF5C9C" w:rsidP="00FF5C9C">
            <w:pPr>
              <w:pStyle w:val="a5"/>
              <w:jc w:val="center"/>
              <w:rPr>
                <w:b/>
              </w:rPr>
            </w:pPr>
            <w:r w:rsidRPr="00E42403">
              <w:rPr>
                <w:b/>
              </w:rPr>
              <w:t>Выборный Анатолий Борисович</w:t>
            </w:r>
          </w:p>
          <w:p w:rsidR="00FF5C9C" w:rsidRPr="00E42403" w:rsidRDefault="00FF5C9C" w:rsidP="00FF5C9C">
            <w:pPr>
              <w:pStyle w:val="a5"/>
              <w:jc w:val="center"/>
              <w:rPr>
                <w:b/>
              </w:rPr>
            </w:pPr>
            <w:r w:rsidRPr="00E42403">
              <w:rPr>
                <w:b/>
              </w:rPr>
              <w:t>Депутат ГД ФС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9C" w:rsidRPr="00E42403" w:rsidRDefault="00EC099B" w:rsidP="00FF5C9C">
            <w:pPr>
              <w:tabs>
                <w:tab w:val="left" w:pos="33"/>
              </w:tabs>
              <w:jc w:val="center"/>
              <w:rPr>
                <w:b/>
              </w:rPr>
            </w:pPr>
            <w:r w:rsidRPr="00E42403">
              <w:rPr>
                <w:b/>
              </w:rPr>
              <w:t>0</w:t>
            </w:r>
            <w:r w:rsidR="00E42403">
              <w:rPr>
                <w:b/>
              </w:rPr>
              <w:t>6</w:t>
            </w:r>
            <w:r w:rsidR="00FF5C9C" w:rsidRPr="00E42403">
              <w:rPr>
                <w:b/>
              </w:rPr>
              <w:t>.0</w:t>
            </w:r>
            <w:r w:rsidRPr="00E42403">
              <w:rPr>
                <w:b/>
              </w:rPr>
              <w:t>6</w:t>
            </w:r>
            <w:r w:rsidR="00FF5C9C" w:rsidRPr="00E42403">
              <w:rPr>
                <w:b/>
              </w:rPr>
              <w:t>.2023</w:t>
            </w:r>
          </w:p>
          <w:p w:rsidR="00FF5C9C" w:rsidRPr="00E42403" w:rsidRDefault="00FF5C9C" w:rsidP="00FF5C9C">
            <w:pPr>
              <w:tabs>
                <w:tab w:val="left" w:pos="33"/>
              </w:tabs>
              <w:jc w:val="center"/>
              <w:rPr>
                <w:b/>
              </w:rPr>
            </w:pPr>
            <w:r w:rsidRPr="00E42403">
              <w:rPr>
                <w:b/>
              </w:rPr>
              <w:t>12:00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9C" w:rsidRPr="00E42403" w:rsidRDefault="00FF5C9C" w:rsidP="00FF5C9C">
            <w:pPr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E42403">
              <w:rPr>
                <w:b/>
                <w:sz w:val="23"/>
                <w:szCs w:val="23"/>
                <w:shd w:val="clear" w:color="auto" w:fill="FFFFFF"/>
              </w:rPr>
              <w:t>Ул. Маршала Тухачевского, д.55</w:t>
            </w:r>
          </w:p>
          <w:p w:rsidR="00FF5C9C" w:rsidRPr="00E42403" w:rsidRDefault="00FF5C9C" w:rsidP="00FF5C9C">
            <w:pPr>
              <w:jc w:val="center"/>
              <w:rPr>
                <w:b/>
              </w:rPr>
            </w:pPr>
            <w:r w:rsidRPr="00E42403">
              <w:rPr>
                <w:b/>
              </w:rPr>
              <w:t>8-910-432-56-45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9C" w:rsidRPr="00E42403" w:rsidRDefault="00FF5C9C" w:rsidP="00FF5C9C">
            <w:pPr>
              <w:jc w:val="center"/>
              <w:rPr>
                <w:b/>
              </w:rPr>
            </w:pPr>
            <w:r w:rsidRPr="00E42403">
              <w:rPr>
                <w:b/>
              </w:rPr>
              <w:t>По предварительной записи</w:t>
            </w:r>
          </w:p>
        </w:tc>
      </w:tr>
      <w:tr w:rsidR="00003EEE" w:rsidTr="00676A07">
        <w:tc>
          <w:tcPr>
            <w:tcW w:w="817" w:type="dxa"/>
          </w:tcPr>
          <w:p w:rsidR="00003EEE" w:rsidRPr="00750176" w:rsidRDefault="00003EE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F5C9C" w:rsidRDefault="00FF5C9C" w:rsidP="00FF5C9C">
            <w:pPr>
              <w:jc w:val="center"/>
            </w:pPr>
            <w:r>
              <w:t>Макарычев Александр Иванович       Руководитель МОП СЗАО</w:t>
            </w:r>
          </w:p>
        </w:tc>
        <w:tc>
          <w:tcPr>
            <w:tcW w:w="1701" w:type="dxa"/>
          </w:tcPr>
          <w:p w:rsidR="00003EEE" w:rsidRDefault="00EC099B" w:rsidP="004011CA">
            <w:pPr>
              <w:tabs>
                <w:tab w:val="left" w:pos="33"/>
              </w:tabs>
              <w:jc w:val="center"/>
            </w:pPr>
            <w:r>
              <w:t>0</w:t>
            </w:r>
            <w:r w:rsidR="00FF5C9C">
              <w:t>9.0</w:t>
            </w:r>
            <w:r>
              <w:t>6</w:t>
            </w:r>
            <w:r w:rsidR="00FF5C9C">
              <w:t xml:space="preserve">.2023 </w:t>
            </w:r>
          </w:p>
          <w:p w:rsidR="00FF5C9C" w:rsidRDefault="00FF5C9C" w:rsidP="00EE162E">
            <w:pPr>
              <w:tabs>
                <w:tab w:val="left" w:pos="33"/>
              </w:tabs>
              <w:jc w:val="center"/>
            </w:pPr>
            <w:r>
              <w:t>1</w:t>
            </w:r>
            <w:r w:rsidR="00EE162E">
              <w:t>3</w:t>
            </w:r>
            <w:r>
              <w:t>:00 – 1</w:t>
            </w:r>
            <w:r w:rsidR="00EE162E">
              <w:t>5</w:t>
            </w:r>
            <w:r>
              <w:t>:00</w:t>
            </w:r>
          </w:p>
        </w:tc>
        <w:tc>
          <w:tcPr>
            <w:tcW w:w="2126" w:type="dxa"/>
          </w:tcPr>
          <w:p w:rsidR="00003EEE" w:rsidRDefault="00FF5C9C" w:rsidP="004011CA">
            <w:pPr>
              <w:jc w:val="center"/>
              <w:rPr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Ул. Маршала Тухачевского, д.55 8-495-947-69-30  </w:t>
            </w:r>
          </w:p>
        </w:tc>
        <w:tc>
          <w:tcPr>
            <w:tcW w:w="2062" w:type="dxa"/>
          </w:tcPr>
          <w:p w:rsidR="00003EEE" w:rsidRPr="00750176" w:rsidRDefault="00003EEE" w:rsidP="004302B1">
            <w:pPr>
              <w:jc w:val="center"/>
            </w:pPr>
          </w:p>
        </w:tc>
      </w:tr>
      <w:tr w:rsidR="00E42403" w:rsidTr="00676A07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E42403" w:rsidRPr="00DB7BFC" w:rsidRDefault="00E42403" w:rsidP="00E42403">
            <w:proofErr w:type="spellStart"/>
            <w:r>
              <w:t>Фещенко</w:t>
            </w:r>
            <w:proofErr w:type="spellEnd"/>
            <w:r>
              <w:t xml:space="preserve"> Илона Дмитриевна, Заместитель Главы Управы по работе с население</w:t>
            </w:r>
            <w:r w:rsidR="0093637D">
              <w:t>м</w:t>
            </w:r>
          </w:p>
          <w:p w:rsidR="00E42403" w:rsidRPr="00DB7BFC" w:rsidRDefault="00E42403" w:rsidP="00E42403"/>
        </w:tc>
        <w:tc>
          <w:tcPr>
            <w:tcW w:w="1701" w:type="dxa"/>
          </w:tcPr>
          <w:p w:rsidR="00E42403" w:rsidRPr="00DB7BFC" w:rsidRDefault="00E42403" w:rsidP="00E42403">
            <w:pPr>
              <w:tabs>
                <w:tab w:val="left" w:pos="33"/>
              </w:tabs>
            </w:pPr>
            <w:r>
              <w:t>06</w:t>
            </w:r>
            <w:r w:rsidRPr="00DB7BFC">
              <w:t>.0</w:t>
            </w:r>
            <w:r>
              <w:t>6</w:t>
            </w:r>
            <w:r w:rsidRPr="00DB7BFC">
              <w:t>.2023</w:t>
            </w:r>
          </w:p>
          <w:p w:rsidR="00E42403" w:rsidRPr="00DB7BFC" w:rsidRDefault="00E42403" w:rsidP="00E42403">
            <w:pPr>
              <w:tabs>
                <w:tab w:val="left" w:pos="33"/>
              </w:tabs>
            </w:pPr>
            <w:r w:rsidRPr="00DB7BFC">
              <w:t>С 15-00 до 16-00</w:t>
            </w:r>
          </w:p>
        </w:tc>
        <w:tc>
          <w:tcPr>
            <w:tcW w:w="2126" w:type="dxa"/>
          </w:tcPr>
          <w:p w:rsidR="00E42403" w:rsidRPr="00DB7BFC" w:rsidRDefault="00E42403" w:rsidP="00E42403">
            <w:proofErr w:type="spellStart"/>
            <w:r>
              <w:t>Новокуркинское</w:t>
            </w:r>
            <w:proofErr w:type="spellEnd"/>
            <w:r>
              <w:t xml:space="preserve"> шоссе 51</w:t>
            </w:r>
          </w:p>
          <w:p w:rsidR="00E42403" w:rsidRPr="00DB7BFC" w:rsidRDefault="00E42403" w:rsidP="00E42403">
            <w:r>
              <w:t>89032062779</w:t>
            </w:r>
          </w:p>
        </w:tc>
        <w:tc>
          <w:tcPr>
            <w:tcW w:w="2062" w:type="dxa"/>
          </w:tcPr>
          <w:p w:rsidR="00E42403" w:rsidRPr="00DB7BFC" w:rsidRDefault="00E42403" w:rsidP="00E42403">
            <w:r w:rsidRPr="00DB7BFC">
              <w:t>По предварительной записи</w:t>
            </w:r>
          </w:p>
          <w:p w:rsidR="00E42403" w:rsidRPr="00DB7BFC" w:rsidRDefault="00E42403" w:rsidP="00E42403"/>
        </w:tc>
      </w:tr>
      <w:tr w:rsidR="00E42403" w:rsidTr="00CD171D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03" w:rsidRPr="00DB7BFC" w:rsidRDefault="00E42403" w:rsidP="00E42403">
            <w:proofErr w:type="spellStart"/>
            <w:r>
              <w:t>Фещенко</w:t>
            </w:r>
            <w:proofErr w:type="spellEnd"/>
            <w:r>
              <w:t xml:space="preserve"> Илона Дмитриевна, Заместитель Главы Управы по работе с население</w:t>
            </w:r>
            <w:r w:rsidR="0093637D">
              <w:t>м</w:t>
            </w:r>
            <w:bookmarkStart w:id="0" w:name="_GoBack"/>
            <w:bookmarkEnd w:id="0"/>
          </w:p>
          <w:p w:rsidR="00E42403" w:rsidRPr="00DB7BFC" w:rsidRDefault="00E42403" w:rsidP="00E4240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DB7BFC" w:rsidRDefault="00E42403" w:rsidP="00E42403">
            <w:pPr>
              <w:tabs>
                <w:tab w:val="left" w:pos="33"/>
              </w:tabs>
            </w:pPr>
            <w:r>
              <w:t>08</w:t>
            </w:r>
            <w:r w:rsidRPr="00DB7BFC">
              <w:t>.0</w:t>
            </w:r>
            <w:r>
              <w:t>6</w:t>
            </w:r>
            <w:r w:rsidRPr="00DB7BFC">
              <w:t>.2023</w:t>
            </w:r>
          </w:p>
          <w:p w:rsidR="00E42403" w:rsidRPr="00DB7BFC" w:rsidRDefault="00E42403" w:rsidP="00E42403">
            <w:pPr>
              <w:tabs>
                <w:tab w:val="left" w:pos="33"/>
              </w:tabs>
            </w:pPr>
            <w:r w:rsidRPr="00DB7BFC">
              <w:t>С 15-00 до 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DB7BFC" w:rsidRDefault="00E42403" w:rsidP="00E42403">
            <w:proofErr w:type="spellStart"/>
            <w:r>
              <w:t>Новокуркинское</w:t>
            </w:r>
            <w:proofErr w:type="spellEnd"/>
            <w:r>
              <w:t xml:space="preserve"> шоссе 51</w:t>
            </w:r>
          </w:p>
          <w:p w:rsidR="00E42403" w:rsidRPr="00DB7BFC" w:rsidRDefault="00E42403" w:rsidP="00E42403">
            <w:r>
              <w:t>89032062779</w:t>
            </w:r>
          </w:p>
        </w:tc>
        <w:tc>
          <w:tcPr>
            <w:tcW w:w="2062" w:type="dxa"/>
          </w:tcPr>
          <w:p w:rsidR="00E42403" w:rsidRPr="00DB7BFC" w:rsidRDefault="00E42403" w:rsidP="00E42403">
            <w:r w:rsidRPr="00DB7BFC">
              <w:t>По предварительной записи</w:t>
            </w:r>
          </w:p>
          <w:p w:rsidR="00E42403" w:rsidRPr="00DB7BFC" w:rsidRDefault="00E42403" w:rsidP="00E42403"/>
        </w:tc>
      </w:tr>
      <w:tr w:rsidR="00E42403" w:rsidTr="00676A07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E42403" w:rsidRPr="006659EC" w:rsidRDefault="00E42403" w:rsidP="00E42403">
            <w:proofErr w:type="spellStart"/>
            <w:r w:rsidRPr="006659EC">
              <w:t>Максимяк</w:t>
            </w:r>
            <w:proofErr w:type="spellEnd"/>
            <w:r w:rsidRPr="006659EC">
              <w:t xml:space="preserve"> Ирина Романовна</w:t>
            </w:r>
          </w:p>
          <w:p w:rsidR="00E42403" w:rsidRPr="006659EC" w:rsidRDefault="00E42403" w:rsidP="00E42403">
            <w:r w:rsidRPr="006659EC">
              <w:t>Депутат СД МО Покровское-Стрешнево</w:t>
            </w:r>
          </w:p>
          <w:p w:rsidR="00E42403" w:rsidRPr="006659EC" w:rsidRDefault="00E42403" w:rsidP="00E42403"/>
        </w:tc>
        <w:tc>
          <w:tcPr>
            <w:tcW w:w="1701" w:type="dxa"/>
          </w:tcPr>
          <w:p w:rsidR="00E42403" w:rsidRPr="006659EC" w:rsidRDefault="00E42403" w:rsidP="00E42403">
            <w:pPr>
              <w:tabs>
                <w:tab w:val="left" w:pos="33"/>
              </w:tabs>
            </w:pPr>
            <w:r w:rsidRPr="006659EC">
              <w:t>05.06.2023</w:t>
            </w:r>
          </w:p>
          <w:p w:rsidR="00E42403" w:rsidRPr="006659EC" w:rsidRDefault="00E42403" w:rsidP="00E42403">
            <w:pPr>
              <w:tabs>
                <w:tab w:val="left" w:pos="33"/>
              </w:tabs>
            </w:pPr>
            <w:r w:rsidRPr="006659EC">
              <w:t>С 16-00 до 17-00</w:t>
            </w:r>
          </w:p>
        </w:tc>
        <w:tc>
          <w:tcPr>
            <w:tcW w:w="2126" w:type="dxa"/>
          </w:tcPr>
          <w:p w:rsidR="00E42403" w:rsidRPr="006659EC" w:rsidRDefault="00E42403" w:rsidP="00E42403">
            <w:r w:rsidRPr="006659EC">
              <w:t>Ул. Мещерякова, д.8</w:t>
            </w:r>
          </w:p>
          <w:p w:rsidR="00E42403" w:rsidRPr="006659EC" w:rsidRDefault="00E42403" w:rsidP="00E42403">
            <w:r w:rsidRPr="006659EC">
              <w:t>89255119132</w:t>
            </w:r>
          </w:p>
        </w:tc>
        <w:tc>
          <w:tcPr>
            <w:tcW w:w="2062" w:type="dxa"/>
          </w:tcPr>
          <w:p w:rsidR="00E42403" w:rsidRPr="006659EC" w:rsidRDefault="00E42403" w:rsidP="00E42403">
            <w:r w:rsidRPr="006659EC">
              <w:t>По предварительной записи</w:t>
            </w:r>
          </w:p>
          <w:p w:rsidR="00E42403" w:rsidRPr="006659EC" w:rsidRDefault="00E42403" w:rsidP="00E42403"/>
        </w:tc>
      </w:tr>
      <w:tr w:rsidR="00E42403" w:rsidTr="00755128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03" w:rsidRDefault="00E42403" w:rsidP="00E42403">
            <w:r>
              <w:t>Климова Марина Владимировна</w:t>
            </w:r>
          </w:p>
          <w:p w:rsidR="00E42403" w:rsidRDefault="00E42403" w:rsidP="00E42403">
            <w:r w:rsidRPr="006659EC">
              <w:t xml:space="preserve">Депутат СД МО </w:t>
            </w:r>
            <w:r w:rsidRPr="006659EC">
              <w:lastRenderedPageBreak/>
              <w:t>Покровское-Стрешнево</w:t>
            </w:r>
          </w:p>
          <w:p w:rsidR="00E42403" w:rsidRDefault="00E42403" w:rsidP="00E4240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6659EC" w:rsidRDefault="00E42403" w:rsidP="00E42403">
            <w:pPr>
              <w:tabs>
                <w:tab w:val="left" w:pos="33"/>
              </w:tabs>
            </w:pPr>
            <w:r w:rsidRPr="006659EC">
              <w:lastRenderedPageBreak/>
              <w:t>0</w:t>
            </w:r>
            <w:r>
              <w:t>7</w:t>
            </w:r>
            <w:r w:rsidRPr="006659EC">
              <w:t>.06.2023</w:t>
            </w:r>
          </w:p>
          <w:p w:rsidR="00E42403" w:rsidRDefault="00E42403" w:rsidP="00E42403">
            <w:pPr>
              <w:tabs>
                <w:tab w:val="left" w:pos="33"/>
              </w:tabs>
            </w:pPr>
            <w:r w:rsidRPr="006659EC">
              <w:t>С 1</w:t>
            </w:r>
            <w:r>
              <w:t>7</w:t>
            </w:r>
            <w:r w:rsidRPr="006659EC">
              <w:t>-00 до 1</w:t>
            </w:r>
            <w:r>
              <w:t>9</w:t>
            </w:r>
            <w:r w:rsidRPr="006659EC">
              <w:t>-</w:t>
            </w:r>
            <w:r w:rsidRPr="006659EC">
              <w:lastRenderedPageBreak/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6659EC" w:rsidRDefault="00E42403" w:rsidP="00E42403">
            <w:r w:rsidRPr="006659EC">
              <w:lastRenderedPageBreak/>
              <w:t>Ул. Мещерякова, д.8</w:t>
            </w:r>
          </w:p>
          <w:p w:rsidR="00E42403" w:rsidRDefault="00E42403" w:rsidP="00E42403">
            <w:r w:rsidRPr="006659EC">
              <w:lastRenderedPageBreak/>
              <w:t>89255119132</w:t>
            </w:r>
          </w:p>
        </w:tc>
        <w:tc>
          <w:tcPr>
            <w:tcW w:w="2062" w:type="dxa"/>
          </w:tcPr>
          <w:p w:rsidR="00E42403" w:rsidRPr="006659EC" w:rsidRDefault="00E42403" w:rsidP="00E42403">
            <w:r w:rsidRPr="006659EC">
              <w:lastRenderedPageBreak/>
              <w:t>По предварительной записи</w:t>
            </w:r>
          </w:p>
          <w:p w:rsidR="00E42403" w:rsidRPr="004A315B" w:rsidRDefault="00E42403" w:rsidP="00E42403">
            <w:pPr>
              <w:rPr>
                <w:color w:val="8DB3E2" w:themeColor="text2" w:themeTint="66"/>
              </w:rPr>
            </w:pPr>
          </w:p>
        </w:tc>
      </w:tr>
      <w:tr w:rsidR="00E42403" w:rsidTr="00676A07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E42403" w:rsidRPr="004832C9" w:rsidRDefault="00E42403" w:rsidP="00E42403">
            <w:r w:rsidRPr="004832C9">
              <w:t>Грачева Ирина Юрьевна</w:t>
            </w:r>
          </w:p>
          <w:p w:rsidR="00E42403" w:rsidRPr="004832C9" w:rsidRDefault="00E42403" w:rsidP="00E42403"/>
        </w:tc>
        <w:tc>
          <w:tcPr>
            <w:tcW w:w="1701" w:type="dxa"/>
          </w:tcPr>
          <w:p w:rsidR="00E42403" w:rsidRPr="004832C9" w:rsidRDefault="00E42403" w:rsidP="00E42403">
            <w:pPr>
              <w:tabs>
                <w:tab w:val="left" w:pos="33"/>
              </w:tabs>
            </w:pPr>
            <w:r>
              <w:t>07</w:t>
            </w:r>
            <w:r w:rsidRPr="004832C9">
              <w:t>.0</w:t>
            </w:r>
            <w:r>
              <w:t>6</w:t>
            </w:r>
            <w:r w:rsidRPr="004832C9">
              <w:t>.2023</w:t>
            </w:r>
          </w:p>
          <w:p w:rsidR="00E42403" w:rsidRPr="004832C9" w:rsidRDefault="00E42403" w:rsidP="00E42403">
            <w:pPr>
              <w:tabs>
                <w:tab w:val="left" w:pos="33"/>
              </w:tabs>
            </w:pPr>
            <w:r w:rsidRPr="004832C9">
              <w:t>С 15-00 до 16-00</w:t>
            </w:r>
          </w:p>
        </w:tc>
        <w:tc>
          <w:tcPr>
            <w:tcW w:w="2126" w:type="dxa"/>
          </w:tcPr>
          <w:p w:rsidR="00E42403" w:rsidRPr="004832C9" w:rsidRDefault="00E42403" w:rsidP="00E42403">
            <w:r>
              <w:t>ул. Героев Панфиловцев, д. 27, корп. 1</w:t>
            </w:r>
          </w:p>
        </w:tc>
        <w:tc>
          <w:tcPr>
            <w:tcW w:w="2062" w:type="dxa"/>
          </w:tcPr>
          <w:p w:rsidR="00E42403" w:rsidRPr="004832C9" w:rsidRDefault="00E42403" w:rsidP="00E42403"/>
        </w:tc>
      </w:tr>
      <w:tr w:rsidR="00E42403" w:rsidTr="00676A07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E42403" w:rsidRPr="00022F2A" w:rsidRDefault="00E42403" w:rsidP="00E42403">
            <w:pPr>
              <w:jc w:val="both"/>
            </w:pPr>
            <w:proofErr w:type="spellStart"/>
            <w:r w:rsidRPr="00022F2A">
              <w:t>Кобцова</w:t>
            </w:r>
            <w:proofErr w:type="spellEnd"/>
            <w:r w:rsidRPr="00022F2A">
              <w:t xml:space="preserve"> Ирина Анатольевна депутат СДМО Строгино </w:t>
            </w:r>
          </w:p>
          <w:p w:rsidR="00E42403" w:rsidRPr="00022F2A" w:rsidRDefault="00E42403" w:rsidP="00E42403">
            <w:pPr>
              <w:jc w:val="both"/>
            </w:pPr>
          </w:p>
          <w:p w:rsidR="00E42403" w:rsidRPr="00022F2A" w:rsidRDefault="00E42403" w:rsidP="00E42403"/>
        </w:tc>
        <w:tc>
          <w:tcPr>
            <w:tcW w:w="1701" w:type="dxa"/>
          </w:tcPr>
          <w:p w:rsidR="00E42403" w:rsidRPr="00022F2A" w:rsidRDefault="00E42403" w:rsidP="00E42403">
            <w:pPr>
              <w:tabs>
                <w:tab w:val="left" w:pos="33"/>
              </w:tabs>
            </w:pPr>
            <w:r w:rsidRPr="00022F2A">
              <w:t>05.06.2023</w:t>
            </w:r>
          </w:p>
          <w:p w:rsidR="00E42403" w:rsidRPr="00022F2A" w:rsidRDefault="00E42403" w:rsidP="00E42403">
            <w:pPr>
              <w:tabs>
                <w:tab w:val="left" w:pos="33"/>
              </w:tabs>
            </w:pPr>
            <w:r w:rsidRPr="00022F2A">
              <w:t>С 15-00 до 16-00</w:t>
            </w:r>
          </w:p>
        </w:tc>
        <w:tc>
          <w:tcPr>
            <w:tcW w:w="2126" w:type="dxa"/>
          </w:tcPr>
          <w:p w:rsidR="00E42403" w:rsidRPr="00022F2A" w:rsidRDefault="00E42403" w:rsidP="00E42403">
            <w:r w:rsidRPr="00022F2A">
              <w:t>Ул. Твардовского д.9, к 1</w:t>
            </w:r>
          </w:p>
          <w:p w:rsidR="00E42403" w:rsidRPr="00022F2A" w:rsidRDefault="00E42403" w:rsidP="00E42403">
            <w:r w:rsidRPr="00022F2A">
              <w:t>89636729957</w:t>
            </w:r>
          </w:p>
        </w:tc>
        <w:tc>
          <w:tcPr>
            <w:tcW w:w="2062" w:type="dxa"/>
          </w:tcPr>
          <w:p w:rsidR="00E42403" w:rsidRPr="00022F2A" w:rsidRDefault="00E42403" w:rsidP="00E42403">
            <w:r w:rsidRPr="00022F2A">
              <w:t>По предварительной записи</w:t>
            </w:r>
          </w:p>
          <w:p w:rsidR="00E42403" w:rsidRPr="00022F2A" w:rsidRDefault="00E42403" w:rsidP="00E42403"/>
        </w:tc>
      </w:tr>
      <w:tr w:rsidR="00E42403" w:rsidTr="00185DC2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bCs/>
                <w:highlight w:val="white"/>
              </w:rPr>
              <w:t>Зайцева Анна Анатольевна Депутат СДМО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07.06.2023</w:t>
            </w:r>
          </w:p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С 16-00 до 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color w:val="000000"/>
                <w:shd w:val="clear" w:color="auto" w:fill="FFFFFF"/>
              </w:rPr>
              <w:t xml:space="preserve">б. Генерала  </w:t>
            </w:r>
            <w:proofErr w:type="spellStart"/>
            <w:r w:rsidRPr="00E42403">
              <w:rPr>
                <w:color w:val="000000"/>
                <w:shd w:val="clear" w:color="auto" w:fill="FFFFFF"/>
              </w:rPr>
              <w:t>Карбышева</w:t>
            </w:r>
            <w:proofErr w:type="spellEnd"/>
            <w:r w:rsidRPr="00E42403">
              <w:rPr>
                <w:color w:val="000000"/>
                <w:shd w:val="clear" w:color="auto" w:fill="FFFFFF"/>
              </w:rPr>
              <w:t>, д.3, каб.307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pacing w:line="240" w:lineRule="auto"/>
            </w:pPr>
            <w:r w:rsidRPr="00E42403">
              <w:rPr>
                <w:rFonts w:eastAsia="Calibri"/>
              </w:rPr>
              <w:t>По предварительной записи</w:t>
            </w:r>
          </w:p>
          <w:p w:rsidR="00E42403" w:rsidRPr="00E42403" w:rsidRDefault="00E42403" w:rsidP="00E42403">
            <w:pPr>
              <w:widowControl w:val="0"/>
              <w:spacing w:line="240" w:lineRule="auto"/>
              <w:rPr>
                <w:rFonts w:eastAsia="Calibri"/>
              </w:rPr>
            </w:pPr>
          </w:p>
        </w:tc>
      </w:tr>
      <w:tr w:rsidR="00E42403" w:rsidTr="00185DC2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highlight w:val="white"/>
              </w:rPr>
              <w:t>Попков Михаил Александрович Депутат СДМО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05.06.2023</w:t>
            </w:r>
          </w:p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С 15-00 до 17-00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highlight w:val="white"/>
              </w:rPr>
              <w:t>ул. Народного  Ополчения 29-3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pacing w:line="240" w:lineRule="auto"/>
            </w:pPr>
            <w:r w:rsidRPr="00E42403">
              <w:rPr>
                <w:rFonts w:eastAsia="Calibri"/>
              </w:rPr>
              <w:t>По предварительной записи</w:t>
            </w:r>
          </w:p>
        </w:tc>
      </w:tr>
      <w:tr w:rsidR="00E42403" w:rsidTr="00185DC2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highlight w:val="white"/>
              </w:rPr>
              <w:t>Рубан Владимир Иванович  Депутат СДМО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06.06.2023</w:t>
            </w:r>
          </w:p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С 17-00 до 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highlight w:val="white"/>
              </w:rPr>
              <w:t>ул. Народного  Ополчения 29-3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pacing w:line="240" w:lineRule="auto"/>
            </w:pPr>
            <w:r w:rsidRPr="00E42403">
              <w:rPr>
                <w:rFonts w:eastAsia="Calibri"/>
              </w:rPr>
              <w:t>По предварительной записи</w:t>
            </w:r>
          </w:p>
        </w:tc>
      </w:tr>
      <w:tr w:rsidR="00E42403" w:rsidTr="00185DC2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03" w:rsidRPr="00E42403" w:rsidRDefault="00E42403" w:rsidP="00E42403">
            <w:pPr>
              <w:widowControl w:val="0"/>
              <w:snapToGrid w:val="0"/>
            </w:pPr>
            <w:proofErr w:type="spellStart"/>
            <w:r w:rsidRPr="00E42403">
              <w:rPr>
                <w:highlight w:val="white"/>
              </w:rPr>
              <w:t>Ледовская</w:t>
            </w:r>
            <w:proofErr w:type="spellEnd"/>
            <w:r w:rsidRPr="00E42403">
              <w:rPr>
                <w:highlight w:val="white"/>
              </w:rPr>
              <w:t xml:space="preserve"> Татьяна Леонидовна Депутат СДМО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08.06.2023</w:t>
            </w:r>
          </w:p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С 15-00 до 16-00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napToGrid w:val="0"/>
            </w:pPr>
            <w:proofErr w:type="spellStart"/>
            <w:r w:rsidRPr="00E42403">
              <w:rPr>
                <w:highlight w:val="white"/>
              </w:rPr>
              <w:t>пр.Маршала</w:t>
            </w:r>
            <w:proofErr w:type="spellEnd"/>
            <w:r w:rsidRPr="00E42403">
              <w:rPr>
                <w:highlight w:val="white"/>
              </w:rPr>
              <w:t xml:space="preserve"> Тухачевского, д.20, к.1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pacing w:line="240" w:lineRule="auto"/>
            </w:pPr>
            <w:r w:rsidRPr="00E42403">
              <w:rPr>
                <w:rFonts w:eastAsia="Calibri"/>
              </w:rPr>
              <w:t>По предварительной записи</w:t>
            </w:r>
          </w:p>
        </w:tc>
      </w:tr>
      <w:tr w:rsidR="00E42403" w:rsidTr="00185DC2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highlight w:val="white"/>
              </w:rPr>
              <w:t xml:space="preserve">Колесов Игорь </w:t>
            </w:r>
            <w:proofErr w:type="spellStart"/>
            <w:r w:rsidRPr="00E42403">
              <w:rPr>
                <w:highlight w:val="white"/>
              </w:rPr>
              <w:t>ВитальевичДепутат</w:t>
            </w:r>
            <w:proofErr w:type="spellEnd"/>
            <w:r w:rsidRPr="00E42403">
              <w:rPr>
                <w:highlight w:val="white"/>
              </w:rPr>
              <w:t xml:space="preserve"> СДМО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08.06.2023</w:t>
            </w:r>
          </w:p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t>С 17-00 до 18-00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highlight w:val="white"/>
              </w:rPr>
              <w:t>ул. Народного  Ополчения 29-3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pacing w:line="240" w:lineRule="auto"/>
            </w:pPr>
            <w:r w:rsidRPr="00E42403">
              <w:t>По предварительной записи</w:t>
            </w:r>
          </w:p>
        </w:tc>
      </w:tr>
      <w:tr w:rsidR="00E42403" w:rsidTr="00185DC2">
        <w:tc>
          <w:tcPr>
            <w:tcW w:w="817" w:type="dxa"/>
          </w:tcPr>
          <w:p w:rsidR="00E42403" w:rsidRPr="00750176" w:rsidRDefault="00E42403" w:rsidP="00E4240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03" w:rsidRPr="00E42403" w:rsidRDefault="00E42403" w:rsidP="00E42403">
            <w:pPr>
              <w:snapToGrid w:val="0"/>
              <w:rPr>
                <w:shd w:val="clear" w:color="auto" w:fill="FFFFFF"/>
              </w:rPr>
            </w:pPr>
            <w:proofErr w:type="spellStart"/>
            <w:r w:rsidRPr="00E42403">
              <w:rPr>
                <w:color w:val="000000"/>
                <w:shd w:val="clear" w:color="auto" w:fill="FFFFFF"/>
              </w:rPr>
              <w:t>Житенев</w:t>
            </w:r>
            <w:proofErr w:type="spellEnd"/>
            <w:r w:rsidRPr="00E42403">
              <w:rPr>
                <w:color w:val="000000"/>
                <w:shd w:val="clear" w:color="auto" w:fill="FFFFFF"/>
              </w:rPr>
              <w:t xml:space="preserve">  Андрей Геннадьевич Депутат СДМО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rPr>
                <w:rFonts w:eastAsia="Calibri"/>
              </w:rPr>
              <w:t>05.06.2023</w:t>
            </w:r>
          </w:p>
          <w:p w:rsidR="00E42403" w:rsidRPr="00E42403" w:rsidRDefault="00E42403" w:rsidP="00E42403">
            <w:pPr>
              <w:widowControl w:val="0"/>
              <w:tabs>
                <w:tab w:val="left" w:pos="33"/>
              </w:tabs>
              <w:spacing w:line="240" w:lineRule="auto"/>
            </w:pPr>
            <w:r w:rsidRPr="00E42403">
              <w:t>С 15-00 до 17-00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napToGrid w:val="0"/>
            </w:pPr>
            <w:r w:rsidRPr="00E42403">
              <w:rPr>
                <w:highlight w:val="white"/>
              </w:rPr>
              <w:t>ул. Народного  Ополчения 29-3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03" w:rsidRPr="00E42403" w:rsidRDefault="00E42403" w:rsidP="00E42403">
            <w:pPr>
              <w:widowControl w:val="0"/>
              <w:spacing w:line="240" w:lineRule="auto"/>
            </w:pPr>
            <w:r w:rsidRPr="00E42403">
              <w:t>По предварительной записи</w:t>
            </w:r>
          </w:p>
        </w:tc>
      </w:tr>
      <w:tr w:rsidR="00E42403" w:rsidTr="00676A07">
        <w:tc>
          <w:tcPr>
            <w:tcW w:w="817" w:type="dxa"/>
          </w:tcPr>
          <w:p w:rsidR="00E42403" w:rsidRPr="00750176" w:rsidRDefault="00E42403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E42403" w:rsidRDefault="00E42403" w:rsidP="00FF5C9C">
            <w:pPr>
              <w:jc w:val="center"/>
            </w:pPr>
          </w:p>
        </w:tc>
        <w:tc>
          <w:tcPr>
            <w:tcW w:w="1701" w:type="dxa"/>
          </w:tcPr>
          <w:p w:rsidR="00E42403" w:rsidRDefault="00E42403" w:rsidP="004011CA">
            <w:pPr>
              <w:tabs>
                <w:tab w:val="left" w:pos="33"/>
              </w:tabs>
              <w:jc w:val="center"/>
            </w:pPr>
          </w:p>
        </w:tc>
        <w:tc>
          <w:tcPr>
            <w:tcW w:w="2126" w:type="dxa"/>
          </w:tcPr>
          <w:p w:rsidR="00E42403" w:rsidRDefault="00E42403" w:rsidP="004011CA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62" w:type="dxa"/>
          </w:tcPr>
          <w:p w:rsidR="00E42403" w:rsidRPr="00750176" w:rsidRDefault="00E42403" w:rsidP="004302B1">
            <w:pPr>
              <w:jc w:val="center"/>
            </w:pPr>
          </w:p>
        </w:tc>
      </w:tr>
    </w:tbl>
    <w:p w:rsidR="00F26D4D" w:rsidRDefault="00F26D4D"/>
    <w:sectPr w:rsidR="00F26D4D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97A"/>
    <w:multiLevelType w:val="hybridMultilevel"/>
    <w:tmpl w:val="685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2857"/>
    <w:multiLevelType w:val="hybridMultilevel"/>
    <w:tmpl w:val="98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0E"/>
    <w:rsid w:val="00003EEE"/>
    <w:rsid w:val="001E1290"/>
    <w:rsid w:val="00200188"/>
    <w:rsid w:val="00251381"/>
    <w:rsid w:val="00311DB3"/>
    <w:rsid w:val="0036385F"/>
    <w:rsid w:val="004011CA"/>
    <w:rsid w:val="00416A98"/>
    <w:rsid w:val="00462373"/>
    <w:rsid w:val="004B4BFF"/>
    <w:rsid w:val="004C2FDA"/>
    <w:rsid w:val="00594378"/>
    <w:rsid w:val="005A7588"/>
    <w:rsid w:val="005B6308"/>
    <w:rsid w:val="005E4E5C"/>
    <w:rsid w:val="006038FA"/>
    <w:rsid w:val="00667394"/>
    <w:rsid w:val="00676A07"/>
    <w:rsid w:val="006C2A61"/>
    <w:rsid w:val="00712678"/>
    <w:rsid w:val="00750176"/>
    <w:rsid w:val="00752793"/>
    <w:rsid w:val="00866F74"/>
    <w:rsid w:val="00891204"/>
    <w:rsid w:val="0092706D"/>
    <w:rsid w:val="0093637D"/>
    <w:rsid w:val="00A259CF"/>
    <w:rsid w:val="00A75984"/>
    <w:rsid w:val="00AE3BB2"/>
    <w:rsid w:val="00B02279"/>
    <w:rsid w:val="00B12A95"/>
    <w:rsid w:val="00B260B8"/>
    <w:rsid w:val="00BE18AC"/>
    <w:rsid w:val="00C55623"/>
    <w:rsid w:val="00C95B0E"/>
    <w:rsid w:val="00CA42EF"/>
    <w:rsid w:val="00CD24AC"/>
    <w:rsid w:val="00D909EA"/>
    <w:rsid w:val="00DE4758"/>
    <w:rsid w:val="00E42403"/>
    <w:rsid w:val="00EA3E00"/>
    <w:rsid w:val="00EC099B"/>
    <w:rsid w:val="00EE162E"/>
    <w:rsid w:val="00EE24CE"/>
    <w:rsid w:val="00F26D4D"/>
    <w:rsid w:val="00FC0096"/>
    <w:rsid w:val="00FF33B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0F0"/>
  <w15:docId w15:val="{605E8F24-3C31-4267-98DA-8C8143CB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176"/>
    <w:pPr>
      <w:ind w:left="720"/>
      <w:contextualSpacing/>
    </w:pPr>
  </w:style>
  <w:style w:type="paragraph" w:styleId="a5">
    <w:name w:val="No Spacing"/>
    <w:uiPriority w:val="1"/>
    <w:qFormat/>
    <w:rsid w:val="004011CA"/>
    <w:pPr>
      <w:spacing w:after="0" w:line="240" w:lineRule="auto"/>
    </w:pPr>
    <w:rPr>
      <w:rFonts w:cs="Times New Roman"/>
      <w:szCs w:val="24"/>
    </w:rPr>
  </w:style>
  <w:style w:type="paragraph" w:styleId="a6">
    <w:name w:val="Normal (Web)"/>
    <w:basedOn w:val="a"/>
    <w:uiPriority w:val="99"/>
    <w:semiHidden/>
    <w:unhideWhenUsed/>
    <w:rsid w:val="00C5562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</dc:creator>
  <cp:lastModifiedBy>ОП-МАК</cp:lastModifiedBy>
  <cp:revision>33</cp:revision>
  <dcterms:created xsi:type="dcterms:W3CDTF">2021-01-27T12:45:00Z</dcterms:created>
  <dcterms:modified xsi:type="dcterms:W3CDTF">2023-05-30T07:05:00Z</dcterms:modified>
</cp:coreProperties>
</file>